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53C15" w14:textId="7BAB2407" w:rsidR="009135C8" w:rsidRPr="00555B2D" w:rsidRDefault="00555B2D" w:rsidP="00555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2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F920A1D" w14:textId="09062DAF" w:rsidR="00555B2D" w:rsidRPr="00555B2D" w:rsidRDefault="00555B2D" w:rsidP="00555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2D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D133E42" w14:textId="7CB35DB8" w:rsidR="00555B2D" w:rsidRDefault="00555B2D" w:rsidP="00555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2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81F4FFD" w14:textId="77777777" w:rsidR="00555B2D" w:rsidRPr="00555B2D" w:rsidRDefault="00555B2D" w:rsidP="00555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5F3ED" w14:textId="00174A0F" w:rsidR="00555B2D" w:rsidRPr="00555B2D" w:rsidRDefault="00555B2D" w:rsidP="0055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2D">
        <w:rPr>
          <w:rFonts w:ascii="Times New Roman" w:hAnsi="Times New Roman" w:cs="Times New Roman"/>
          <w:sz w:val="28"/>
          <w:szCs w:val="28"/>
        </w:rPr>
        <w:t>22.05.2025 года № 443</w:t>
      </w:r>
    </w:p>
    <w:p w14:paraId="5B0EAB9F" w14:textId="77777777" w:rsidR="009135C8" w:rsidRPr="00555B2D" w:rsidRDefault="009135C8" w:rsidP="0055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</w:tblGrid>
      <w:tr w:rsidR="001F75BC" w:rsidRPr="00705B10" w14:paraId="53611A62" w14:textId="77777777" w:rsidTr="002476A4">
        <w:trPr>
          <w:trHeight w:val="358"/>
        </w:trPr>
        <w:tc>
          <w:tcPr>
            <w:tcW w:w="4551" w:type="dxa"/>
            <w:hideMark/>
          </w:tcPr>
          <w:p w14:paraId="0FEB5273" w14:textId="77777777" w:rsidR="003B016C" w:rsidRPr="00705B10" w:rsidRDefault="003B016C" w:rsidP="009D7B85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6D187" w14:textId="77777777" w:rsidR="0027549C" w:rsidRPr="00705B10" w:rsidRDefault="001F75BC" w:rsidP="009D7B85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5B10">
              <w:rPr>
                <w:rFonts w:ascii="Times New Roman" w:hAnsi="Times New Roman" w:cs="Times New Roman"/>
                <w:sz w:val="28"/>
                <w:szCs w:val="28"/>
              </w:rPr>
              <w:t>О      внесении      изменений      в                              постановление     администрации Карталинского   муниципального района от 30.12.2022 года № 1391</w:t>
            </w:r>
          </w:p>
        </w:tc>
      </w:tr>
      <w:tr w:rsidR="001F75BC" w:rsidRPr="00705B10" w14:paraId="1C4B4752" w14:textId="77777777" w:rsidTr="002476A4">
        <w:trPr>
          <w:trHeight w:val="358"/>
        </w:trPr>
        <w:tc>
          <w:tcPr>
            <w:tcW w:w="4551" w:type="dxa"/>
          </w:tcPr>
          <w:p w14:paraId="4F3E027C" w14:textId="77777777" w:rsidR="001F75BC" w:rsidRDefault="001F75BC" w:rsidP="009D7B85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22392" w14:textId="77777777" w:rsidR="009135C8" w:rsidRPr="00705B10" w:rsidRDefault="009135C8" w:rsidP="009D7B85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FBDFDF" w14:textId="77777777" w:rsidR="003C3EE2" w:rsidRPr="00705B10" w:rsidRDefault="00B26E65" w:rsidP="009D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10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6FC821A2" w14:textId="37B21388" w:rsidR="00462FBD" w:rsidRPr="00705B10" w:rsidRDefault="00EA1637" w:rsidP="00E940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B10">
        <w:rPr>
          <w:rFonts w:ascii="Times New Roman" w:eastAsia="Calibri" w:hAnsi="Times New Roman" w:cs="Times New Roman"/>
          <w:sz w:val="28"/>
          <w:szCs w:val="28"/>
        </w:rPr>
        <w:t>1. Внести в</w:t>
      </w:r>
      <w:r w:rsidR="00F203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B1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Карталинского муниципального района от 30.12.2022 года № 1391 «Об утверждении  муниципальной программы</w:t>
      </w:r>
      <w:r w:rsidR="00462FBD" w:rsidRPr="00705B1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05B10">
        <w:rPr>
          <w:rFonts w:ascii="Times New Roman" w:eastAsia="Calibri" w:hAnsi="Times New Roman" w:cs="Times New Roman"/>
          <w:sz w:val="28"/>
          <w:szCs w:val="28"/>
        </w:rPr>
        <w:t xml:space="preserve">Организация мероприятий </w:t>
      </w:r>
      <w:proofErr w:type="spellStart"/>
      <w:r w:rsidRPr="00705B10">
        <w:rPr>
          <w:rFonts w:ascii="Times New Roman" w:eastAsia="Calibri" w:hAnsi="Times New Roman" w:cs="Times New Roman"/>
          <w:sz w:val="28"/>
          <w:szCs w:val="28"/>
        </w:rPr>
        <w:t>межпоселенческого</w:t>
      </w:r>
      <w:proofErr w:type="spellEnd"/>
      <w:r w:rsidRPr="00705B10">
        <w:rPr>
          <w:rFonts w:ascii="Times New Roman" w:eastAsia="Calibri" w:hAnsi="Times New Roman" w:cs="Times New Roman"/>
          <w:sz w:val="28"/>
          <w:szCs w:val="28"/>
        </w:rPr>
        <w:t xml:space="preserve"> характера на территории поселений Карталинского муниципального района на 2023 год и 2024-202</w:t>
      </w:r>
      <w:r w:rsidR="00F80792">
        <w:rPr>
          <w:rFonts w:ascii="Times New Roman" w:eastAsia="Calibri" w:hAnsi="Times New Roman" w:cs="Times New Roman"/>
          <w:sz w:val="28"/>
          <w:szCs w:val="28"/>
        </w:rPr>
        <w:t>7</w:t>
      </w:r>
      <w:r w:rsidRPr="00705B10">
        <w:rPr>
          <w:rFonts w:ascii="Times New Roman" w:eastAsia="Calibri" w:hAnsi="Times New Roman" w:cs="Times New Roman"/>
          <w:sz w:val="28"/>
          <w:szCs w:val="28"/>
        </w:rPr>
        <w:t xml:space="preserve"> годы»» (с изменени</w:t>
      </w:r>
      <w:r w:rsidR="000B6663" w:rsidRPr="00705B10">
        <w:rPr>
          <w:rFonts w:ascii="Times New Roman" w:eastAsia="Calibri" w:hAnsi="Times New Roman" w:cs="Times New Roman"/>
          <w:sz w:val="28"/>
          <w:szCs w:val="28"/>
        </w:rPr>
        <w:t>я</w:t>
      </w:r>
      <w:r w:rsidRPr="00705B10">
        <w:rPr>
          <w:rFonts w:ascii="Times New Roman" w:eastAsia="Calibri" w:hAnsi="Times New Roman" w:cs="Times New Roman"/>
          <w:sz w:val="28"/>
          <w:szCs w:val="28"/>
        </w:rPr>
        <w:t>м</w:t>
      </w:r>
      <w:r w:rsidR="000B6663" w:rsidRPr="00705B10">
        <w:rPr>
          <w:rFonts w:ascii="Times New Roman" w:eastAsia="Calibri" w:hAnsi="Times New Roman" w:cs="Times New Roman"/>
          <w:sz w:val="28"/>
          <w:szCs w:val="28"/>
        </w:rPr>
        <w:t>и</w:t>
      </w:r>
      <w:r w:rsidRPr="00705B10">
        <w:rPr>
          <w:rFonts w:ascii="Times New Roman" w:eastAsia="Calibri" w:hAnsi="Times New Roman" w:cs="Times New Roman"/>
          <w:sz w:val="28"/>
          <w:szCs w:val="28"/>
        </w:rPr>
        <w:t xml:space="preserve"> от 15.02.2023 года № 130, от </w:t>
      </w:r>
      <w:r w:rsidR="00586EB8" w:rsidRPr="00705B10">
        <w:rPr>
          <w:rFonts w:ascii="Times New Roman" w:eastAsia="Calibri" w:hAnsi="Times New Roman" w:cs="Times New Roman"/>
          <w:sz w:val="28"/>
          <w:szCs w:val="28"/>
        </w:rPr>
        <w:t>14.</w:t>
      </w:r>
      <w:r w:rsidRPr="00705B10">
        <w:rPr>
          <w:rFonts w:ascii="Times New Roman" w:eastAsia="Calibri" w:hAnsi="Times New Roman" w:cs="Times New Roman"/>
          <w:sz w:val="28"/>
          <w:szCs w:val="28"/>
        </w:rPr>
        <w:t>06.2023</w:t>
      </w:r>
      <w:r w:rsidR="007C112A" w:rsidRPr="00705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0F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C112A" w:rsidRPr="00705B10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E9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B1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86EB8" w:rsidRPr="00705B10">
        <w:rPr>
          <w:rFonts w:ascii="Times New Roman" w:eastAsia="Calibri" w:hAnsi="Times New Roman" w:cs="Times New Roman"/>
          <w:sz w:val="28"/>
          <w:szCs w:val="28"/>
        </w:rPr>
        <w:t>581</w:t>
      </w:r>
      <w:r w:rsidR="007C112A" w:rsidRPr="00705B10">
        <w:rPr>
          <w:rFonts w:ascii="Times New Roman" w:eastAsia="Calibri" w:hAnsi="Times New Roman" w:cs="Times New Roman"/>
          <w:sz w:val="28"/>
          <w:szCs w:val="28"/>
        </w:rPr>
        <w:t>, от</w:t>
      </w:r>
      <w:r w:rsidR="002633DA" w:rsidRPr="00705B10">
        <w:rPr>
          <w:rFonts w:ascii="Times New Roman" w:eastAsia="Calibri" w:hAnsi="Times New Roman" w:cs="Times New Roman"/>
          <w:sz w:val="28"/>
          <w:szCs w:val="28"/>
        </w:rPr>
        <w:t xml:space="preserve"> 29.</w:t>
      </w:r>
      <w:r w:rsidR="007C112A" w:rsidRPr="00705B10">
        <w:rPr>
          <w:rFonts w:ascii="Times New Roman" w:eastAsia="Calibri" w:hAnsi="Times New Roman" w:cs="Times New Roman"/>
          <w:sz w:val="28"/>
          <w:szCs w:val="28"/>
        </w:rPr>
        <w:t xml:space="preserve">12.2023 </w:t>
      </w:r>
      <w:r w:rsidR="00E940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112A" w:rsidRPr="00705B10">
        <w:rPr>
          <w:rFonts w:ascii="Times New Roman" w:eastAsia="Calibri" w:hAnsi="Times New Roman" w:cs="Times New Roman"/>
          <w:sz w:val="28"/>
          <w:szCs w:val="28"/>
        </w:rPr>
        <w:t>года №</w:t>
      </w:r>
      <w:r w:rsidR="00E940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1449D" w:rsidRPr="00705B10">
        <w:rPr>
          <w:rFonts w:ascii="Times New Roman" w:eastAsia="Calibri" w:hAnsi="Times New Roman" w:cs="Times New Roman"/>
          <w:sz w:val="28"/>
          <w:szCs w:val="28"/>
        </w:rPr>
        <w:t>1</w:t>
      </w:r>
      <w:r w:rsidR="002633DA" w:rsidRPr="00705B10">
        <w:rPr>
          <w:rFonts w:ascii="Times New Roman" w:eastAsia="Calibri" w:hAnsi="Times New Roman" w:cs="Times New Roman"/>
          <w:sz w:val="28"/>
          <w:szCs w:val="28"/>
        </w:rPr>
        <w:t>449</w:t>
      </w:r>
      <w:r w:rsidR="003C3EE2" w:rsidRPr="00705B10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E9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EE2" w:rsidRPr="00705B10">
        <w:rPr>
          <w:rFonts w:ascii="Times New Roman" w:eastAsia="Calibri" w:hAnsi="Times New Roman" w:cs="Times New Roman"/>
          <w:sz w:val="28"/>
          <w:szCs w:val="28"/>
        </w:rPr>
        <w:t>29.12.2023</w:t>
      </w:r>
      <w:r w:rsidR="00E9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EE2" w:rsidRPr="00705B1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9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EE2" w:rsidRPr="00705B10">
        <w:rPr>
          <w:rFonts w:ascii="Times New Roman" w:eastAsia="Calibri" w:hAnsi="Times New Roman" w:cs="Times New Roman"/>
          <w:sz w:val="28"/>
          <w:szCs w:val="28"/>
        </w:rPr>
        <w:t>№ 1451, от 13.02.2024</w:t>
      </w:r>
      <w:r w:rsidR="00427FBA" w:rsidRPr="00705B1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F4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EE2" w:rsidRPr="00705B10">
        <w:rPr>
          <w:rFonts w:ascii="Times New Roman" w:eastAsia="Calibri" w:hAnsi="Times New Roman" w:cs="Times New Roman"/>
          <w:sz w:val="28"/>
          <w:szCs w:val="28"/>
        </w:rPr>
        <w:t>№ 115</w:t>
      </w:r>
      <w:r w:rsidR="009D36A9" w:rsidRPr="00705B10">
        <w:rPr>
          <w:rFonts w:ascii="Times New Roman" w:eastAsia="Calibri" w:hAnsi="Times New Roman" w:cs="Times New Roman"/>
          <w:sz w:val="28"/>
          <w:szCs w:val="28"/>
        </w:rPr>
        <w:t>, от 30.09.2024 года № 1184</w:t>
      </w:r>
      <w:r w:rsidR="004A67E0" w:rsidRPr="00705B10">
        <w:rPr>
          <w:rFonts w:ascii="Times New Roman" w:eastAsia="Calibri" w:hAnsi="Times New Roman" w:cs="Times New Roman"/>
          <w:sz w:val="28"/>
          <w:szCs w:val="28"/>
        </w:rPr>
        <w:t>,</w:t>
      </w:r>
      <w:r w:rsidR="003B016C" w:rsidRPr="00705B1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5E45" w:rsidRPr="00705B10">
        <w:rPr>
          <w:rFonts w:ascii="Times New Roman" w:eastAsia="Calibri" w:hAnsi="Times New Roman" w:cs="Times New Roman"/>
          <w:sz w:val="28"/>
          <w:szCs w:val="28"/>
        </w:rPr>
        <w:t>28.</w:t>
      </w:r>
      <w:r w:rsidR="004A67E0" w:rsidRPr="00705B10">
        <w:rPr>
          <w:rFonts w:ascii="Times New Roman" w:eastAsia="Calibri" w:hAnsi="Times New Roman" w:cs="Times New Roman"/>
          <w:sz w:val="28"/>
          <w:szCs w:val="28"/>
        </w:rPr>
        <w:t>12.2024 года №</w:t>
      </w:r>
      <w:r w:rsidR="003B016C" w:rsidRPr="00705B10">
        <w:rPr>
          <w:rFonts w:ascii="Times New Roman" w:eastAsia="Calibri" w:hAnsi="Times New Roman" w:cs="Times New Roman"/>
          <w:sz w:val="28"/>
          <w:szCs w:val="28"/>
        </w:rPr>
        <w:t xml:space="preserve"> 1636</w:t>
      </w:r>
      <w:r w:rsidR="00D71FEE" w:rsidRPr="00705B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6ED6" w:rsidRPr="00705B1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71FEE" w:rsidRPr="00705B10">
        <w:rPr>
          <w:rFonts w:ascii="Times New Roman" w:eastAsia="Calibri" w:hAnsi="Times New Roman" w:cs="Times New Roman"/>
          <w:sz w:val="28"/>
          <w:szCs w:val="28"/>
        </w:rPr>
        <w:t>06.02.2025 года №</w:t>
      </w:r>
      <w:r w:rsidR="00E9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FEE" w:rsidRPr="00705B10">
        <w:rPr>
          <w:rFonts w:ascii="Times New Roman" w:eastAsia="Calibri" w:hAnsi="Times New Roman" w:cs="Times New Roman"/>
          <w:sz w:val="28"/>
          <w:szCs w:val="28"/>
        </w:rPr>
        <w:t>115</w:t>
      </w:r>
      <w:r w:rsidRPr="00705B10">
        <w:rPr>
          <w:rFonts w:ascii="Times New Roman" w:eastAsia="Calibri" w:hAnsi="Times New Roman" w:cs="Times New Roman"/>
          <w:sz w:val="28"/>
          <w:szCs w:val="28"/>
        </w:rPr>
        <w:t>)</w:t>
      </w:r>
      <w:r w:rsidR="009F4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3DE">
        <w:rPr>
          <w:rFonts w:ascii="Times New Roman" w:eastAsia="Calibri" w:hAnsi="Times New Roman" w:cs="Times New Roman"/>
          <w:sz w:val="28"/>
          <w:szCs w:val="28"/>
        </w:rPr>
        <w:t xml:space="preserve">(далее именуется - Программа) </w:t>
      </w:r>
      <w:r w:rsidRPr="00705B1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247FF4CD" w14:textId="3A69334A" w:rsidR="00C2658D" w:rsidRPr="00705B10" w:rsidRDefault="00F203DE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2658D" w:rsidRPr="00705B10">
        <w:rPr>
          <w:rFonts w:ascii="Times New Roman" w:eastAsia="Calibri" w:hAnsi="Times New Roman" w:cs="Times New Roman"/>
          <w:sz w:val="28"/>
          <w:szCs w:val="28"/>
        </w:rPr>
        <w:t>в паспорте указанной Программы строку «Объемы и источники    финансирования Программы» читать в следующей редакции: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975"/>
      </w:tblGrid>
      <w:tr w:rsidR="00C2658D" w:rsidRPr="00705B10" w14:paraId="00896617" w14:textId="77777777" w:rsidTr="00E940F8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2B85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«Объемы и источники финансирования Программы</w:t>
            </w:r>
          </w:p>
          <w:p w14:paraId="1B957F5C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B16E" w14:textId="4D0DDD62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88611528"/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Финансирование осуществляется из средств федерального, областного и местного бюджетов. Общий объем финансирования в 2023-2027 годах составляет </w:t>
            </w:r>
            <w:bookmarkStart w:id="1" w:name="_Hlk176962806"/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A05660"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DE4F58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E4F5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End w:id="1"/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2CFAADF7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174522151"/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- 161680,39 тыс. рублей:</w:t>
            </w:r>
          </w:p>
          <w:p w14:paraId="27F0B0E0" w14:textId="123A36A1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- 95875,6</w:t>
            </w:r>
            <w:r w:rsidR="003F64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7BE5A8A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- 53244,80 тыс. рублей </w:t>
            </w:r>
          </w:p>
          <w:p w14:paraId="3CA43FD1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- 12559,99 тыс. рублей</w:t>
            </w:r>
          </w:p>
          <w:p w14:paraId="165C1DA5" w14:textId="77777777" w:rsidR="00021C03" w:rsidRPr="00021C03" w:rsidRDefault="00021C03" w:rsidP="00021C0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C03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- 19465,90 тыс. рублей:</w:t>
            </w:r>
          </w:p>
          <w:p w14:paraId="66EA0540" w14:textId="77777777" w:rsidR="00021C03" w:rsidRPr="00021C03" w:rsidRDefault="00021C03" w:rsidP="00021C0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C03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- 12809,59 тыс. рублей</w:t>
            </w:r>
          </w:p>
          <w:p w14:paraId="48285547" w14:textId="3AD85EF0" w:rsidR="00C2658D" w:rsidRPr="00705B10" w:rsidRDefault="00021C03" w:rsidP="00021C0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C03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- 6656,31 тыс. рублей</w:t>
            </w:r>
          </w:p>
          <w:p w14:paraId="4E5C70C4" w14:textId="7F958464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195526355"/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</w:t>
            </w:r>
            <w:r w:rsidR="00136AAA"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136AAA"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3F6432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136AAA"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3F64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рублей: </w:t>
            </w:r>
          </w:p>
          <w:p w14:paraId="4B5EDF3A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- 17520,40 тыс. рублей</w:t>
            </w:r>
          </w:p>
          <w:p w14:paraId="11A68D9D" w14:textId="64AD60A0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- 42</w:t>
            </w:r>
            <w:r w:rsidR="005E2DE0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E2DE0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  <w:bookmarkEnd w:id="3"/>
          <w:p w14:paraId="3D9375D6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- 4967,40 тыс. рублей:</w:t>
            </w:r>
          </w:p>
          <w:p w14:paraId="5D1C5640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- 4967,40 тыс. рублей</w:t>
            </w:r>
          </w:p>
          <w:p w14:paraId="2325C858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- 6382,50 тыс. рублей</w:t>
            </w:r>
          </w:p>
          <w:p w14:paraId="7B838B71" w14:textId="77777777" w:rsidR="00C2658D" w:rsidRPr="00705B10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B1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- 6382,50 тыс. рублей»</w:t>
            </w:r>
            <w:bookmarkEnd w:id="0"/>
            <w:bookmarkEnd w:id="2"/>
          </w:p>
        </w:tc>
      </w:tr>
    </w:tbl>
    <w:p w14:paraId="321E3388" w14:textId="7166C359" w:rsidR="00C2658D" w:rsidRPr="00705B10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B10">
        <w:rPr>
          <w:rFonts w:ascii="Times New Roman" w:eastAsia="Calibri" w:hAnsi="Times New Roman" w:cs="Times New Roman"/>
          <w:sz w:val="28"/>
          <w:szCs w:val="28"/>
        </w:rPr>
        <w:t xml:space="preserve">2) пункт 11 главы </w:t>
      </w:r>
      <w:r w:rsidRPr="00705B1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05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3DE">
        <w:rPr>
          <w:rFonts w:ascii="Times New Roman" w:eastAsia="Calibri" w:hAnsi="Times New Roman" w:cs="Times New Roman"/>
          <w:sz w:val="28"/>
          <w:szCs w:val="28"/>
        </w:rPr>
        <w:t xml:space="preserve">указанной Программы </w:t>
      </w:r>
      <w:r w:rsidRPr="00705B10">
        <w:rPr>
          <w:rFonts w:ascii="Times New Roman" w:eastAsia="Calibri" w:hAnsi="Times New Roman" w:cs="Times New Roman"/>
          <w:sz w:val="28"/>
          <w:szCs w:val="28"/>
        </w:rPr>
        <w:t xml:space="preserve">читать в новой редакции: </w:t>
      </w:r>
    </w:p>
    <w:p w14:paraId="4BABC492" w14:textId="7132C063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lastRenderedPageBreak/>
        <w:t>«11. Финансирование осуществляется из средств федерального, областного и местного бюджетов. Общий объем финансирования в 2023-2027 годах составляет 214</w:t>
      </w:r>
      <w:r w:rsidR="00A05660" w:rsidRPr="005213E9">
        <w:rPr>
          <w:rFonts w:ascii="Times New Roman" w:eastAsia="Calibri" w:hAnsi="Times New Roman" w:cs="Times New Roman"/>
          <w:sz w:val="28"/>
          <w:szCs w:val="28"/>
        </w:rPr>
        <w:t>2</w:t>
      </w:r>
      <w:r w:rsidR="00021C03" w:rsidRPr="005213E9">
        <w:rPr>
          <w:rFonts w:ascii="Times New Roman" w:eastAsia="Calibri" w:hAnsi="Times New Roman" w:cs="Times New Roman"/>
          <w:sz w:val="28"/>
          <w:szCs w:val="28"/>
        </w:rPr>
        <w:t>77</w:t>
      </w:r>
      <w:r w:rsidRPr="005213E9">
        <w:rPr>
          <w:rFonts w:ascii="Times New Roman" w:eastAsia="Calibri" w:hAnsi="Times New Roman" w:cs="Times New Roman"/>
          <w:sz w:val="28"/>
          <w:szCs w:val="28"/>
        </w:rPr>
        <w:t>,</w:t>
      </w:r>
      <w:r w:rsidR="00021C03" w:rsidRPr="005213E9">
        <w:rPr>
          <w:rFonts w:ascii="Times New Roman" w:eastAsia="Calibri" w:hAnsi="Times New Roman" w:cs="Times New Roman"/>
          <w:sz w:val="28"/>
          <w:szCs w:val="28"/>
        </w:rPr>
        <w:t>20</w:t>
      </w:r>
      <w:r w:rsidRPr="005213E9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14:paraId="17A0E40E" w14:textId="77777777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в 2023 году - 161680,39 тыс. рублей:</w:t>
      </w:r>
    </w:p>
    <w:p w14:paraId="1259A223" w14:textId="77777777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федеральный бюджет - 95875,6 тыс. рублей</w:t>
      </w:r>
    </w:p>
    <w:p w14:paraId="13ADE346" w14:textId="77777777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 xml:space="preserve">областной бюджет - 53244,80 тыс. рублей </w:t>
      </w:r>
    </w:p>
    <w:p w14:paraId="10F49DA5" w14:textId="77777777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местный бюджет - 12559,99 тыс. рублей</w:t>
      </w:r>
    </w:p>
    <w:p w14:paraId="135072AC" w14:textId="2B4C090D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в 2024 году - 19465,90 тыс. рублей:</w:t>
      </w:r>
    </w:p>
    <w:p w14:paraId="104BFF03" w14:textId="1C4772B0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областной бюджет - 12809,59 тыс. рублей</w:t>
      </w:r>
    </w:p>
    <w:p w14:paraId="4E82D75A" w14:textId="3FB1E0D1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местный бюджет - 6656,31 тыс. рублей</w:t>
      </w:r>
    </w:p>
    <w:p w14:paraId="1851720A" w14:textId="56C7EE41" w:rsidR="00D27BE8" w:rsidRPr="00D27BE8" w:rsidRDefault="00D27BE8" w:rsidP="00D27B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E8">
        <w:rPr>
          <w:rFonts w:ascii="Times New Roman" w:eastAsia="Calibri" w:hAnsi="Times New Roman" w:cs="Times New Roman"/>
          <w:sz w:val="28"/>
          <w:szCs w:val="28"/>
        </w:rPr>
        <w:t>в 2025 году</w:t>
      </w:r>
      <w:r w:rsidR="000E186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27BE8">
        <w:rPr>
          <w:rFonts w:ascii="Times New Roman" w:eastAsia="Calibri" w:hAnsi="Times New Roman" w:cs="Times New Roman"/>
          <w:sz w:val="28"/>
          <w:szCs w:val="28"/>
        </w:rPr>
        <w:t xml:space="preserve">21781,01 тыс. рублей: </w:t>
      </w:r>
    </w:p>
    <w:p w14:paraId="0790B10B" w14:textId="77777777" w:rsidR="00D27BE8" w:rsidRPr="00D27BE8" w:rsidRDefault="00D27BE8" w:rsidP="00D27B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E8">
        <w:rPr>
          <w:rFonts w:ascii="Times New Roman" w:eastAsia="Calibri" w:hAnsi="Times New Roman" w:cs="Times New Roman"/>
          <w:sz w:val="28"/>
          <w:szCs w:val="28"/>
        </w:rPr>
        <w:t>областной бюджет - 17520,40 тыс. рублей</w:t>
      </w:r>
    </w:p>
    <w:p w14:paraId="54E4AA71" w14:textId="77777777" w:rsidR="00D27BE8" w:rsidRPr="00D27BE8" w:rsidRDefault="00D27BE8" w:rsidP="00D27B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E8">
        <w:rPr>
          <w:rFonts w:ascii="Times New Roman" w:eastAsia="Calibri" w:hAnsi="Times New Roman" w:cs="Times New Roman"/>
          <w:sz w:val="28"/>
          <w:szCs w:val="28"/>
        </w:rPr>
        <w:t>местный бюджет - 4260,61 тыс. рублей</w:t>
      </w:r>
    </w:p>
    <w:p w14:paraId="2E6F00F9" w14:textId="77777777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в 2026 году - 4967,40 тыс. рублей:</w:t>
      </w:r>
    </w:p>
    <w:p w14:paraId="73852306" w14:textId="77777777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местный бюджет - 4967,40 тыс. рублей</w:t>
      </w:r>
    </w:p>
    <w:p w14:paraId="559DA3D3" w14:textId="77777777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в 2027 году - 6382,50 тыс. рублей</w:t>
      </w:r>
    </w:p>
    <w:p w14:paraId="1BA2BF3B" w14:textId="77777777" w:rsidR="00C2658D" w:rsidRPr="005213E9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E9">
        <w:rPr>
          <w:rFonts w:ascii="Times New Roman" w:eastAsia="Calibri" w:hAnsi="Times New Roman" w:cs="Times New Roman"/>
          <w:sz w:val="28"/>
          <w:szCs w:val="28"/>
        </w:rPr>
        <w:t>местный бюджет - 6382,50 тыс. рублей.»;</w:t>
      </w:r>
    </w:p>
    <w:p w14:paraId="4D8EEB49" w14:textId="77777777" w:rsidR="00B26E65" w:rsidRPr="00705B10" w:rsidRDefault="00427FBA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E9">
        <w:rPr>
          <w:rFonts w:ascii="Times New Roman" w:hAnsi="Times New Roman" w:cs="Times New Roman"/>
          <w:sz w:val="28"/>
          <w:szCs w:val="28"/>
        </w:rPr>
        <w:t xml:space="preserve">3) </w:t>
      </w:r>
      <w:r w:rsidR="00B26E65" w:rsidRPr="005213E9">
        <w:rPr>
          <w:rFonts w:ascii="Times New Roman" w:hAnsi="Times New Roman" w:cs="Times New Roman"/>
          <w:sz w:val="28"/>
          <w:szCs w:val="28"/>
        </w:rPr>
        <w:t>приложения 1</w:t>
      </w:r>
      <w:r w:rsidR="001B4864" w:rsidRPr="005213E9">
        <w:rPr>
          <w:rFonts w:ascii="Times New Roman" w:hAnsi="Times New Roman" w:cs="Times New Roman"/>
          <w:sz w:val="28"/>
          <w:szCs w:val="28"/>
        </w:rPr>
        <w:t xml:space="preserve">, </w:t>
      </w:r>
      <w:r w:rsidR="00B26E65" w:rsidRPr="005213E9">
        <w:rPr>
          <w:rFonts w:ascii="Times New Roman" w:hAnsi="Times New Roman" w:cs="Times New Roman"/>
          <w:sz w:val="28"/>
          <w:szCs w:val="28"/>
        </w:rPr>
        <w:t>2 к указанной Программе</w:t>
      </w:r>
      <w:r w:rsidR="00B26E65" w:rsidRPr="00705B1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(прилагаются).</w:t>
      </w:r>
    </w:p>
    <w:p w14:paraId="7EE539D7" w14:textId="77777777" w:rsidR="00B26E65" w:rsidRPr="00705B10" w:rsidRDefault="005D3999" w:rsidP="009D7B85">
      <w:pPr>
        <w:tabs>
          <w:tab w:val="left" w:pos="9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B10">
        <w:rPr>
          <w:rFonts w:ascii="Times New Roman" w:hAnsi="Times New Roman" w:cs="Times New Roman"/>
          <w:sz w:val="28"/>
          <w:szCs w:val="28"/>
        </w:rPr>
        <w:t>2</w:t>
      </w:r>
      <w:r w:rsidR="00B26E65" w:rsidRPr="00705B10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3AE8E3A5" w14:textId="77777777" w:rsidR="00B26E65" w:rsidRPr="00705B10" w:rsidRDefault="005D3999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B10">
        <w:rPr>
          <w:rFonts w:ascii="Times New Roman" w:hAnsi="Times New Roman" w:cs="Times New Roman"/>
          <w:sz w:val="28"/>
          <w:szCs w:val="28"/>
        </w:rPr>
        <w:t>3</w:t>
      </w:r>
      <w:r w:rsidR="00B26E65" w:rsidRPr="00705B10">
        <w:rPr>
          <w:rFonts w:ascii="Times New Roman" w:hAnsi="Times New Roman" w:cs="Times New Roman"/>
          <w:sz w:val="28"/>
          <w:szCs w:val="28"/>
        </w:rPr>
        <w:t xml:space="preserve">. Организацию </w:t>
      </w:r>
      <w:r w:rsidR="001B4864" w:rsidRPr="00705B10">
        <w:rPr>
          <w:rFonts w:ascii="Times New Roman" w:hAnsi="Times New Roman" w:cs="Times New Roman"/>
          <w:sz w:val="28"/>
          <w:szCs w:val="28"/>
        </w:rPr>
        <w:t>исполнени</w:t>
      </w:r>
      <w:r w:rsidR="000D533B" w:rsidRPr="00705B10">
        <w:rPr>
          <w:rFonts w:ascii="Times New Roman" w:hAnsi="Times New Roman" w:cs="Times New Roman"/>
          <w:sz w:val="28"/>
          <w:szCs w:val="28"/>
        </w:rPr>
        <w:t>я</w:t>
      </w:r>
      <w:r w:rsidR="001B4864" w:rsidRPr="00705B1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26E65" w:rsidRPr="00705B10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строительства, инфраструктуры и жилищно-коммунального хозяйства Карталинского муниципального района  Ломовцева С.В.</w:t>
      </w:r>
    </w:p>
    <w:p w14:paraId="1371F235" w14:textId="77777777" w:rsidR="00B26E65" w:rsidRPr="009135C8" w:rsidRDefault="005D3999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C8">
        <w:rPr>
          <w:rFonts w:ascii="Times New Roman" w:hAnsi="Times New Roman" w:cs="Times New Roman"/>
          <w:sz w:val="28"/>
          <w:szCs w:val="28"/>
        </w:rPr>
        <w:t>4</w:t>
      </w:r>
      <w:r w:rsidR="00B26E65" w:rsidRPr="009135C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156596C0" w14:textId="77777777" w:rsidR="00FA0C9A" w:rsidRPr="009135C8" w:rsidRDefault="00FA0C9A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4FFC4" w14:textId="77777777" w:rsidR="0027549C" w:rsidRPr="009135C8" w:rsidRDefault="0027549C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4EEFF" w14:textId="77777777" w:rsidR="00B26E65" w:rsidRPr="009135C8" w:rsidRDefault="00B26E65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C8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61B1A2F2" w14:textId="77777777" w:rsidR="00B26E65" w:rsidRPr="00705B10" w:rsidRDefault="00B26E65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B1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Pr="00705B10">
        <w:rPr>
          <w:rFonts w:ascii="Times New Roman" w:hAnsi="Times New Roman" w:cs="Times New Roman"/>
          <w:sz w:val="28"/>
          <w:szCs w:val="28"/>
        </w:rPr>
        <w:tab/>
      </w:r>
      <w:r w:rsidRPr="00705B10">
        <w:rPr>
          <w:rFonts w:ascii="Times New Roman" w:hAnsi="Times New Roman" w:cs="Times New Roman"/>
          <w:sz w:val="28"/>
          <w:szCs w:val="28"/>
        </w:rPr>
        <w:tab/>
      </w:r>
      <w:r w:rsidRPr="00705B10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76C516D8" w14:textId="77777777" w:rsidR="0027549C" w:rsidRPr="00705B10" w:rsidRDefault="0027549C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A631E" w14:textId="77777777" w:rsidR="009135C8" w:rsidRDefault="009135C8" w:rsidP="0091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9391B" w14:textId="77777777" w:rsidR="009135C8" w:rsidRDefault="009135C8" w:rsidP="0091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0BE65" w14:textId="77777777" w:rsidR="009135C8" w:rsidRDefault="009135C8" w:rsidP="0091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4DD4A" w14:textId="77777777" w:rsidR="009135C8" w:rsidRDefault="009135C8" w:rsidP="0091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A4D5A" w14:textId="0E612ED0" w:rsidR="009135C8" w:rsidRDefault="009135C8" w:rsidP="0091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D903E" w14:textId="57A37A95" w:rsidR="00F203DE" w:rsidRDefault="00F203DE" w:rsidP="0091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27AB9" w14:textId="354AE7D2" w:rsidR="00F203DE" w:rsidRDefault="00F203DE" w:rsidP="0091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C2A40" w14:textId="77777777" w:rsidR="00F203DE" w:rsidRDefault="00F203DE" w:rsidP="0091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A8BC4" w14:textId="77777777" w:rsidR="0022357B" w:rsidRPr="00705B10" w:rsidRDefault="0022357B" w:rsidP="000C13E7">
      <w:pPr>
        <w:spacing w:after="0" w:line="240" w:lineRule="auto"/>
        <w:rPr>
          <w:rFonts w:ascii="Times New Roman" w:hAnsi="Times New Roman"/>
          <w:sz w:val="28"/>
          <w:szCs w:val="28"/>
        </w:rPr>
        <w:sectPr w:rsidR="0022357B" w:rsidRPr="00705B10" w:rsidSect="009D7B85">
          <w:headerReference w:type="default" r:id="rId8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2090A743" w14:textId="77777777" w:rsidR="00F31C44" w:rsidRPr="00705B10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bookmarkStart w:id="4" w:name="_Hlk157520811"/>
      <w:r w:rsidRPr="00705B1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86D6CA3" w14:textId="77777777" w:rsidR="00F31C44" w:rsidRPr="00705B10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48ED8500" w14:textId="77777777" w:rsidR="00F31C44" w:rsidRPr="00705B10" w:rsidRDefault="00F31C44" w:rsidP="00464F49">
      <w:pPr>
        <w:spacing w:after="0" w:line="240" w:lineRule="auto"/>
        <w:ind w:left="8505" w:firstLine="284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 xml:space="preserve">«Организация мероприятий </w:t>
      </w:r>
      <w:proofErr w:type="spellStart"/>
      <w:r w:rsidRPr="00705B10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705B10">
        <w:rPr>
          <w:rFonts w:ascii="Times New Roman" w:hAnsi="Times New Roman"/>
          <w:sz w:val="28"/>
          <w:szCs w:val="28"/>
        </w:rPr>
        <w:t xml:space="preserve">                 характера на территории поселений</w:t>
      </w:r>
    </w:p>
    <w:p w14:paraId="5B143E65" w14:textId="77777777" w:rsidR="00F31C44" w:rsidRPr="00705B10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32AA8A06" w14:textId="77777777" w:rsidR="00F31C44" w:rsidRPr="00705B10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на 2023 год и 2024-202</w:t>
      </w:r>
      <w:r w:rsidR="002B0E58" w:rsidRPr="00705B10">
        <w:rPr>
          <w:rFonts w:ascii="Times New Roman" w:hAnsi="Times New Roman"/>
          <w:sz w:val="28"/>
          <w:szCs w:val="28"/>
        </w:rPr>
        <w:t>7</w:t>
      </w:r>
      <w:r w:rsidRPr="00705B10">
        <w:rPr>
          <w:rFonts w:ascii="Times New Roman" w:hAnsi="Times New Roman"/>
          <w:sz w:val="28"/>
          <w:szCs w:val="28"/>
        </w:rPr>
        <w:t xml:space="preserve"> годы»</w:t>
      </w:r>
    </w:p>
    <w:p w14:paraId="537DE025" w14:textId="77777777" w:rsidR="00F31C44" w:rsidRPr="00705B10" w:rsidRDefault="00F31C44" w:rsidP="00464F4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705B10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1F0CCEB9" w14:textId="77777777" w:rsidR="00F31C44" w:rsidRPr="00705B10" w:rsidRDefault="00F31C44" w:rsidP="00464F4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705B1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9635C88" w14:textId="3FA0C290" w:rsidR="00F31C44" w:rsidRPr="00705B10" w:rsidRDefault="00C85F12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1C44" w:rsidRPr="00705B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151">
        <w:rPr>
          <w:rFonts w:ascii="Times New Roman" w:hAnsi="Times New Roman" w:cs="Times New Roman"/>
          <w:sz w:val="28"/>
          <w:szCs w:val="28"/>
        </w:rPr>
        <w:t>22.05.</w:t>
      </w:r>
      <w:r w:rsidR="00F31C44" w:rsidRPr="00705B10">
        <w:rPr>
          <w:rFonts w:ascii="Times New Roman" w:hAnsi="Times New Roman" w:cs="Times New Roman"/>
          <w:sz w:val="28"/>
          <w:szCs w:val="28"/>
        </w:rPr>
        <w:t>202</w:t>
      </w:r>
      <w:r w:rsidR="002B0E58" w:rsidRPr="00705B10">
        <w:rPr>
          <w:rFonts w:ascii="Times New Roman" w:hAnsi="Times New Roman" w:cs="Times New Roman"/>
          <w:sz w:val="28"/>
          <w:szCs w:val="28"/>
        </w:rPr>
        <w:t>5</w:t>
      </w:r>
      <w:r w:rsidR="00F31C44" w:rsidRPr="00705B1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5477E">
        <w:rPr>
          <w:rFonts w:ascii="Times New Roman" w:hAnsi="Times New Roman" w:cs="Times New Roman"/>
          <w:sz w:val="28"/>
          <w:szCs w:val="28"/>
        </w:rPr>
        <w:t xml:space="preserve"> </w:t>
      </w:r>
      <w:r w:rsidR="00956151">
        <w:rPr>
          <w:rFonts w:ascii="Times New Roman" w:hAnsi="Times New Roman" w:cs="Times New Roman"/>
          <w:sz w:val="28"/>
          <w:szCs w:val="28"/>
        </w:rPr>
        <w:t>443</w:t>
      </w:r>
      <w:r w:rsidR="0075477E">
        <w:rPr>
          <w:rFonts w:ascii="Times New Roman" w:hAnsi="Times New Roman" w:cs="Times New Roman"/>
          <w:sz w:val="28"/>
          <w:szCs w:val="28"/>
        </w:rPr>
        <w:t>)</w:t>
      </w:r>
    </w:p>
    <w:p w14:paraId="03E1B8A2" w14:textId="77777777" w:rsidR="00F31C44" w:rsidRPr="00705B10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</w:p>
    <w:p w14:paraId="0574CF8F" w14:textId="77777777" w:rsidR="00B95BAB" w:rsidRPr="00705B10" w:rsidRDefault="00B95BAB" w:rsidP="00EE7B9B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0"/>
          <w:szCs w:val="20"/>
        </w:rPr>
      </w:pPr>
    </w:p>
    <w:p w14:paraId="6D4B56F8" w14:textId="77777777" w:rsidR="001105ED" w:rsidRPr="00705B10" w:rsidRDefault="001105ED" w:rsidP="0041096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7E5466DE" w14:textId="77777777" w:rsidR="00B65FFE" w:rsidRDefault="001105ED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Перечень целевых индикаторов</w:t>
      </w:r>
      <w:r w:rsidR="00B65FFE">
        <w:rPr>
          <w:rFonts w:ascii="Times New Roman" w:hAnsi="Times New Roman"/>
          <w:sz w:val="28"/>
          <w:szCs w:val="28"/>
        </w:rPr>
        <w:t xml:space="preserve"> </w:t>
      </w:r>
      <w:r w:rsidRPr="00705B10">
        <w:rPr>
          <w:rFonts w:ascii="Times New Roman" w:hAnsi="Times New Roman"/>
          <w:sz w:val="28"/>
          <w:szCs w:val="28"/>
        </w:rPr>
        <w:t xml:space="preserve">муниципальной </w:t>
      </w:r>
    </w:p>
    <w:p w14:paraId="06FB5FBE" w14:textId="35B461F2" w:rsidR="00B65FFE" w:rsidRDefault="001105ED" w:rsidP="00B65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 xml:space="preserve">программы «Организация мероприятий </w:t>
      </w:r>
      <w:proofErr w:type="spellStart"/>
      <w:r w:rsidRPr="00705B10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705B10">
        <w:rPr>
          <w:rFonts w:ascii="Times New Roman" w:hAnsi="Times New Roman"/>
          <w:sz w:val="28"/>
          <w:szCs w:val="28"/>
        </w:rPr>
        <w:t xml:space="preserve"> </w:t>
      </w:r>
    </w:p>
    <w:p w14:paraId="7494B0B2" w14:textId="77777777" w:rsidR="00C07F73" w:rsidRPr="00705B10" w:rsidRDefault="001105ED" w:rsidP="00B65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характера</w:t>
      </w:r>
      <w:r w:rsidR="00B65FFE">
        <w:rPr>
          <w:rFonts w:ascii="Times New Roman" w:hAnsi="Times New Roman"/>
          <w:sz w:val="28"/>
          <w:szCs w:val="28"/>
        </w:rPr>
        <w:t xml:space="preserve"> </w:t>
      </w:r>
      <w:r w:rsidRPr="00705B10">
        <w:rPr>
          <w:rFonts w:ascii="Times New Roman" w:hAnsi="Times New Roman"/>
          <w:sz w:val="28"/>
          <w:szCs w:val="28"/>
        </w:rPr>
        <w:t>на территории поселений Карталинского</w:t>
      </w:r>
    </w:p>
    <w:p w14:paraId="074B911B" w14:textId="77777777" w:rsidR="001105ED" w:rsidRPr="00705B10" w:rsidRDefault="001105ED" w:rsidP="004109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05B10">
        <w:rPr>
          <w:rFonts w:ascii="Times New Roman" w:hAnsi="Times New Roman"/>
          <w:sz w:val="28"/>
          <w:szCs w:val="28"/>
        </w:rPr>
        <w:t xml:space="preserve"> муниципального района на 2023 год и 2024-202</w:t>
      </w:r>
      <w:r w:rsidR="00761479" w:rsidRPr="00705B10">
        <w:rPr>
          <w:rFonts w:ascii="Times New Roman" w:hAnsi="Times New Roman"/>
          <w:sz w:val="28"/>
          <w:szCs w:val="28"/>
        </w:rPr>
        <w:t>7</w:t>
      </w:r>
      <w:r w:rsidRPr="00705B10">
        <w:rPr>
          <w:rFonts w:ascii="Times New Roman" w:hAnsi="Times New Roman"/>
          <w:sz w:val="28"/>
          <w:szCs w:val="28"/>
        </w:rPr>
        <w:t xml:space="preserve"> годы»</w:t>
      </w:r>
    </w:p>
    <w:p w14:paraId="790A76C5" w14:textId="77777777" w:rsidR="00F31C44" w:rsidRPr="00705B10" w:rsidRDefault="00F31C44" w:rsidP="004109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7B6C17" w14:textId="77777777" w:rsidR="004817BF" w:rsidRPr="00705B10" w:rsidRDefault="004817BF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9"/>
        <w:gridCol w:w="3118"/>
        <w:gridCol w:w="851"/>
        <w:gridCol w:w="850"/>
        <w:gridCol w:w="851"/>
        <w:gridCol w:w="850"/>
        <w:gridCol w:w="851"/>
        <w:gridCol w:w="850"/>
      </w:tblGrid>
      <w:tr w:rsidR="00761479" w:rsidRPr="00705B10" w14:paraId="01DC581C" w14:textId="77777777" w:rsidTr="00F31C44">
        <w:trPr>
          <w:trHeight w:val="427"/>
        </w:trPr>
        <w:tc>
          <w:tcPr>
            <w:tcW w:w="567" w:type="dxa"/>
            <w:vMerge w:val="restart"/>
          </w:tcPr>
          <w:p w14:paraId="16EE6009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1E6FD27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14:paraId="258AB0BD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14:paraId="54AB07E5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</w:p>
          <w:p w14:paraId="405AAFBD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705B10"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3118" w:type="dxa"/>
            <w:vMerge w:val="restart"/>
          </w:tcPr>
          <w:p w14:paraId="7214AD70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 xml:space="preserve">Алгоритмы формирования </w:t>
            </w:r>
          </w:p>
          <w:p w14:paraId="1E4EA257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(формула) показателя и методические пояснения</w:t>
            </w:r>
          </w:p>
        </w:tc>
        <w:tc>
          <w:tcPr>
            <w:tcW w:w="5103" w:type="dxa"/>
            <w:gridSpan w:val="6"/>
          </w:tcPr>
          <w:p w14:paraId="49B6B8CC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Значения целевого индикатора</w:t>
            </w:r>
          </w:p>
        </w:tc>
      </w:tr>
      <w:tr w:rsidR="00F31C44" w:rsidRPr="00705B10" w14:paraId="1DAFC4D3" w14:textId="77777777" w:rsidTr="00F31C44">
        <w:trPr>
          <w:trHeight w:val="321"/>
        </w:trPr>
        <w:tc>
          <w:tcPr>
            <w:tcW w:w="567" w:type="dxa"/>
            <w:vMerge/>
          </w:tcPr>
          <w:p w14:paraId="7D2CD028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B3A9242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109C4F8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ED63382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3051F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14:paraId="0F68830E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</w:tcPr>
          <w:p w14:paraId="37786F40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2250C8D0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14:paraId="10348FE2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850" w:type="dxa"/>
          </w:tcPr>
          <w:p w14:paraId="4B808D0B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F31C44" w:rsidRPr="00705B10" w14:paraId="5CE7F0BA" w14:textId="77777777" w:rsidTr="00F31C44">
        <w:trPr>
          <w:trHeight w:val="967"/>
        </w:trPr>
        <w:tc>
          <w:tcPr>
            <w:tcW w:w="567" w:type="dxa"/>
          </w:tcPr>
          <w:p w14:paraId="7B1EA6B8" w14:textId="77777777" w:rsidR="00AB17C2" w:rsidRPr="00705B10" w:rsidRDefault="004817BF" w:rsidP="00AB1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1EED967" w14:textId="77777777" w:rsidR="00AB17C2" w:rsidRPr="00705B10" w:rsidRDefault="00AB17C2" w:rsidP="00AB1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7284D" w14:textId="77777777" w:rsidR="00AB17C2" w:rsidRPr="00705B10" w:rsidRDefault="00AB17C2" w:rsidP="00AB1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71CA52" w14:textId="77777777" w:rsidR="004817BF" w:rsidRPr="00705B10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Уровень обустройства контейнерных площадок</w:t>
            </w:r>
            <w:r w:rsidRPr="00705B10">
              <w:rPr>
                <w:rFonts w:ascii="Times New Roman" w:hAnsi="Times New Roman"/>
                <w:sz w:val="24"/>
                <w:szCs w:val="24"/>
              </w:rPr>
              <w:t xml:space="preserve"> (доля оборудованных контейнерных площадок для накопления ТКО к общему числу организованных на территории контейнерных площадок)</w:t>
            </w:r>
          </w:p>
        </w:tc>
        <w:tc>
          <w:tcPr>
            <w:tcW w:w="709" w:type="dxa"/>
            <w:vMerge w:val="restart"/>
          </w:tcPr>
          <w:p w14:paraId="0A6B760C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vMerge w:val="restart"/>
          </w:tcPr>
          <w:p w14:paraId="579C5E0F" w14:textId="77777777" w:rsidR="004817BF" w:rsidRPr="00705B10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Доля оборудованных контейнерных площадок для накопления ТКО к общему числу организованных на территории контейнерных площадок</w:t>
            </w:r>
          </w:p>
        </w:tc>
        <w:tc>
          <w:tcPr>
            <w:tcW w:w="851" w:type="dxa"/>
          </w:tcPr>
          <w:p w14:paraId="24D14C07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34,28</w:t>
            </w:r>
          </w:p>
        </w:tc>
        <w:tc>
          <w:tcPr>
            <w:tcW w:w="850" w:type="dxa"/>
          </w:tcPr>
          <w:p w14:paraId="0C5E7593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36,36</w:t>
            </w:r>
          </w:p>
        </w:tc>
        <w:tc>
          <w:tcPr>
            <w:tcW w:w="851" w:type="dxa"/>
          </w:tcPr>
          <w:p w14:paraId="1ED13164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38,45</w:t>
            </w:r>
          </w:p>
        </w:tc>
        <w:tc>
          <w:tcPr>
            <w:tcW w:w="850" w:type="dxa"/>
          </w:tcPr>
          <w:p w14:paraId="5A608A84" w14:textId="77777777" w:rsidR="004817BF" w:rsidRPr="00705B10" w:rsidRDefault="001B39E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4AEC4D7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C2529B" w14:textId="77777777" w:rsidR="004817BF" w:rsidRPr="00705B10" w:rsidRDefault="00D146A8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705B10" w14:paraId="6A1E2F44" w14:textId="77777777" w:rsidTr="00F31C44">
        <w:trPr>
          <w:trHeight w:val="515"/>
        </w:trPr>
        <w:tc>
          <w:tcPr>
            <w:tcW w:w="567" w:type="dxa"/>
          </w:tcPr>
          <w:p w14:paraId="490B097A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14:paraId="47777B77" w14:textId="7711B324" w:rsidR="004817BF" w:rsidRPr="00705B10" w:rsidRDefault="004817BF" w:rsidP="009B7D3D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Уровень обустройства</w:t>
            </w:r>
            <w:r w:rsidR="002449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контейнерных площадок,</w:t>
            </w:r>
            <w:r w:rsidR="002449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организованных на</w:t>
            </w:r>
            <w:r w:rsidR="002449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территории</w:t>
            </w:r>
            <w:r w:rsidR="002449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муниципального</w:t>
            </w:r>
            <w:r w:rsidR="002449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образования, в том числе</w:t>
            </w:r>
            <w:r w:rsidR="002449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 xml:space="preserve">специальных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площадок</w:t>
            </w:r>
            <w:r w:rsidR="002449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для крупногабаритных</w:t>
            </w:r>
            <w:r w:rsidR="002449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твердых коммунальных</w:t>
            </w:r>
            <w:r w:rsidR="002449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>отходов</w:t>
            </w:r>
          </w:p>
        </w:tc>
        <w:tc>
          <w:tcPr>
            <w:tcW w:w="709" w:type="dxa"/>
            <w:vMerge/>
          </w:tcPr>
          <w:p w14:paraId="4DC85E85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DEE970" w14:textId="77777777" w:rsidR="004817BF" w:rsidRPr="00705B10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AE2E59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35032B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C765C1" w14:textId="77777777" w:rsidR="004817BF" w:rsidRPr="00705B10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794D9" w14:textId="555836A7" w:rsidR="004817BF" w:rsidRPr="0024499B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9B">
              <w:rPr>
                <w:rFonts w:ascii="Times New Roman" w:hAnsi="Times New Roman"/>
                <w:sz w:val="24"/>
                <w:szCs w:val="24"/>
              </w:rPr>
              <w:t>4</w:t>
            </w:r>
            <w:r w:rsidR="00987166">
              <w:rPr>
                <w:rFonts w:ascii="Times New Roman" w:hAnsi="Times New Roman"/>
                <w:sz w:val="24"/>
                <w:szCs w:val="24"/>
              </w:rPr>
              <w:t>2</w:t>
            </w:r>
            <w:r w:rsidR="0024499B" w:rsidRPr="0024499B">
              <w:rPr>
                <w:rFonts w:ascii="Times New Roman" w:hAnsi="Times New Roman"/>
                <w:sz w:val="24"/>
                <w:szCs w:val="24"/>
              </w:rPr>
              <w:t>,</w:t>
            </w:r>
            <w:r w:rsidR="009871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07362CB7" w14:textId="5AC0277D" w:rsidR="004817BF" w:rsidRPr="0024499B" w:rsidRDefault="001B39E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9B">
              <w:rPr>
                <w:rFonts w:ascii="Times New Roman" w:hAnsi="Times New Roman"/>
                <w:sz w:val="24"/>
                <w:szCs w:val="24"/>
              </w:rPr>
              <w:t>4</w:t>
            </w:r>
            <w:r w:rsidR="00917077">
              <w:rPr>
                <w:rFonts w:ascii="Times New Roman" w:hAnsi="Times New Roman"/>
                <w:sz w:val="24"/>
                <w:szCs w:val="24"/>
              </w:rPr>
              <w:t>6</w:t>
            </w:r>
            <w:r w:rsidRPr="0024499B">
              <w:rPr>
                <w:rFonts w:ascii="Times New Roman" w:hAnsi="Times New Roman"/>
                <w:sz w:val="24"/>
                <w:szCs w:val="24"/>
              </w:rPr>
              <w:t>,</w:t>
            </w:r>
            <w:r w:rsidR="009871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14:paraId="445E20D4" w14:textId="77777777" w:rsidR="004817BF" w:rsidRPr="00705B10" w:rsidRDefault="00D146A8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705B10" w14:paraId="2DEB2851" w14:textId="77777777" w:rsidTr="00F31C44">
        <w:trPr>
          <w:trHeight w:val="557"/>
        </w:trPr>
        <w:tc>
          <w:tcPr>
            <w:tcW w:w="567" w:type="dxa"/>
          </w:tcPr>
          <w:p w14:paraId="23084422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0F2A8C92" w14:textId="77777777" w:rsidR="00761479" w:rsidRPr="00705B10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705B10">
              <w:rPr>
                <w:rFonts w:ascii="Times New Roman" w:hAnsi="Times New Roman"/>
                <w:iCs/>
                <w:sz w:val="24"/>
                <w:szCs w:val="24"/>
              </w:rPr>
              <w:t xml:space="preserve">Уровень обеспеченности контейнерным сбором ТКО </w:t>
            </w:r>
            <w:r w:rsidRPr="00705B10">
              <w:rPr>
                <w:rFonts w:ascii="Times New Roman" w:hAnsi="Times New Roman"/>
                <w:sz w:val="24"/>
                <w:szCs w:val="24"/>
              </w:rPr>
              <w:t>(отношение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дня)</w:t>
            </w:r>
          </w:p>
        </w:tc>
        <w:tc>
          <w:tcPr>
            <w:tcW w:w="709" w:type="dxa"/>
          </w:tcPr>
          <w:p w14:paraId="6E5F63B3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14:paraId="5C80BFBD" w14:textId="77777777" w:rsidR="00761479" w:rsidRPr="00705B10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</w:t>
            </w:r>
          </w:p>
        </w:tc>
        <w:tc>
          <w:tcPr>
            <w:tcW w:w="851" w:type="dxa"/>
          </w:tcPr>
          <w:p w14:paraId="52489D49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0" w:type="dxa"/>
          </w:tcPr>
          <w:p w14:paraId="46C6DB60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1" w:type="dxa"/>
          </w:tcPr>
          <w:p w14:paraId="55DAD441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0" w:type="dxa"/>
          </w:tcPr>
          <w:p w14:paraId="470DAE69" w14:textId="77777777" w:rsidR="00761479" w:rsidRPr="00705B10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1" w:type="dxa"/>
          </w:tcPr>
          <w:p w14:paraId="72E8C217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66AE54A" w14:textId="77777777" w:rsidR="00761479" w:rsidRPr="00705B10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705B10" w14:paraId="7E536244" w14:textId="77777777" w:rsidTr="00F31C44">
        <w:trPr>
          <w:trHeight w:val="803"/>
        </w:trPr>
        <w:tc>
          <w:tcPr>
            <w:tcW w:w="567" w:type="dxa"/>
          </w:tcPr>
          <w:p w14:paraId="31767C80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29930282" w14:textId="77777777" w:rsidR="00761479" w:rsidRPr="00705B10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</w:t>
            </w:r>
            <w:proofErr w:type="spellStart"/>
            <w:r w:rsidRPr="00705B10">
              <w:rPr>
                <w:rFonts w:ascii="Times New Roman" w:hAnsi="Times New Roman"/>
                <w:bCs/>
                <w:sz w:val="24"/>
                <w:szCs w:val="24"/>
              </w:rPr>
              <w:t>рекультивированных</w:t>
            </w:r>
            <w:proofErr w:type="spellEnd"/>
            <w:r w:rsidRPr="00705B10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земельных участков, нарушенных размещением твердых коммунальных отходов,</w:t>
            </w:r>
            <w:r w:rsidRPr="00705B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согласно разработанного проекта рекультивации и ликвидации объектов накопленного экологического вреда (</w:t>
            </w:r>
            <w:r w:rsidRPr="00705B10">
              <w:rPr>
                <w:rFonts w:ascii="Times New Roman" w:hAnsi="Times New Roman"/>
                <w:bCs/>
                <w:sz w:val="24"/>
                <w:szCs w:val="24"/>
              </w:rPr>
              <w:t>«Объект накопленного вреда (места размещения (свалки) твердых коммунальных отходов) на территории города Карталы Челябинской области»)</w:t>
            </w:r>
          </w:p>
        </w:tc>
        <w:tc>
          <w:tcPr>
            <w:tcW w:w="709" w:type="dxa"/>
          </w:tcPr>
          <w:p w14:paraId="07D3FE10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6AC64E34" w14:textId="77777777" w:rsidR="00761479" w:rsidRPr="00705B10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54B3090A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36EB10D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8B398E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2BE3EA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ED34E10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66B5A6" w14:textId="77777777" w:rsidR="00761479" w:rsidRPr="00705B10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705B10" w14:paraId="6D2DD26A" w14:textId="77777777" w:rsidTr="00F31C44">
        <w:trPr>
          <w:trHeight w:val="532"/>
        </w:trPr>
        <w:tc>
          <w:tcPr>
            <w:tcW w:w="567" w:type="dxa"/>
          </w:tcPr>
          <w:p w14:paraId="5FEDB70C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3D943A60" w14:textId="77777777" w:rsidR="00761479" w:rsidRPr="00705B10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pacing w:val="1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709" w:type="dxa"/>
          </w:tcPr>
          <w:p w14:paraId="7A9047BE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0C1D402F" w14:textId="77777777" w:rsidR="00761479" w:rsidRPr="00705B10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5933FDCD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3A9C7A30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0085FAD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C4B3A53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D09711E" w14:textId="77777777" w:rsidR="00761479" w:rsidRPr="00705B10" w:rsidRDefault="00DF5D1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458C8D" w14:textId="77777777" w:rsidR="00761479" w:rsidRPr="00705B10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705B10" w14:paraId="402D475A" w14:textId="77777777" w:rsidTr="00F31C44">
        <w:trPr>
          <w:trHeight w:val="848"/>
        </w:trPr>
        <w:tc>
          <w:tcPr>
            <w:tcW w:w="567" w:type="dxa"/>
          </w:tcPr>
          <w:p w14:paraId="11EE1A81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767B9336" w14:textId="77777777" w:rsidR="00761479" w:rsidRPr="00705B10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проектно-сметной документации, разработанной в целях проведения капитального ремонта объекта капитального строительства </w:t>
            </w:r>
            <w:r w:rsidRPr="00705B10">
              <w:rPr>
                <w:rFonts w:ascii="Times New Roman" w:hAnsi="Times New Roman"/>
                <w:bCs/>
                <w:sz w:val="24"/>
                <w:szCs w:val="24"/>
              </w:rPr>
              <w:t xml:space="preserve">«Гидротехническое сооружение «Плотина Карталы-1 водокачка» на реке </w:t>
            </w:r>
            <w:proofErr w:type="spellStart"/>
            <w:r w:rsidRPr="00705B10">
              <w:rPr>
                <w:rFonts w:ascii="Times New Roman" w:hAnsi="Times New Roman"/>
                <w:bCs/>
                <w:sz w:val="24"/>
                <w:szCs w:val="24"/>
              </w:rPr>
              <w:t>Караталы-Аят</w:t>
            </w:r>
            <w:proofErr w:type="spellEnd"/>
            <w:r w:rsidRPr="00705B10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г. Карталы»</w:t>
            </w:r>
          </w:p>
        </w:tc>
        <w:tc>
          <w:tcPr>
            <w:tcW w:w="709" w:type="dxa"/>
          </w:tcPr>
          <w:p w14:paraId="7DCB8256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03542A09" w14:textId="77777777" w:rsidR="00761479" w:rsidRPr="00705B10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4EDD5A6F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E332E3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32401C9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655543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584ABA0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DB9137B" w14:textId="77777777" w:rsidR="00761479" w:rsidRPr="00705B10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705B10" w14:paraId="40E2EBD4" w14:textId="77777777" w:rsidTr="00F31C44">
        <w:trPr>
          <w:trHeight w:val="848"/>
        </w:trPr>
        <w:tc>
          <w:tcPr>
            <w:tcW w:w="567" w:type="dxa"/>
          </w:tcPr>
          <w:p w14:paraId="2417104E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23D93430" w14:textId="77777777" w:rsidR="00761479" w:rsidRPr="00705B10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капитального ремонта объекта капитального строительства «Гидротехническое сооружение «Плотина Карталы-1 водокачка» на реке </w:t>
            </w:r>
            <w:proofErr w:type="spellStart"/>
            <w:r w:rsidRPr="00705B10">
              <w:rPr>
                <w:rFonts w:ascii="Times New Roman" w:hAnsi="Times New Roman"/>
                <w:spacing w:val="1"/>
                <w:sz w:val="24"/>
                <w:szCs w:val="24"/>
              </w:rPr>
              <w:t>Караталы-Аят</w:t>
            </w:r>
            <w:proofErr w:type="spellEnd"/>
            <w:r w:rsidRPr="00705B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на территории г. Карталы»</w:t>
            </w:r>
          </w:p>
        </w:tc>
        <w:tc>
          <w:tcPr>
            <w:tcW w:w="709" w:type="dxa"/>
          </w:tcPr>
          <w:p w14:paraId="5EB3E396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362EDCA4" w14:textId="77777777" w:rsidR="00761479" w:rsidRPr="00705B10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3ED34FAD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A4805B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0DCFB1B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899D855" w14:textId="77777777" w:rsidR="00761479" w:rsidRPr="00705B10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10CFE17" w14:textId="77777777" w:rsidR="00761479" w:rsidRPr="00705B10" w:rsidRDefault="00DF5D1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7C62B0" w14:textId="77777777" w:rsidR="00761479" w:rsidRPr="00705B10" w:rsidRDefault="00DF5D1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C7E0CEA" w14:textId="77777777" w:rsidR="006D442E" w:rsidRPr="00705B10" w:rsidRDefault="006D442E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</w:p>
    <w:p w14:paraId="6AC2523C" w14:textId="1971E9AD" w:rsidR="00F31C44" w:rsidRPr="00705B10" w:rsidRDefault="00F31C44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475DD" w:rsidRPr="00705B10">
        <w:rPr>
          <w:rFonts w:ascii="Times New Roman" w:hAnsi="Times New Roman"/>
          <w:sz w:val="28"/>
          <w:szCs w:val="28"/>
        </w:rPr>
        <w:t>2</w:t>
      </w:r>
    </w:p>
    <w:p w14:paraId="3BD9B0D9" w14:textId="77777777" w:rsidR="00F31C44" w:rsidRPr="00705B10" w:rsidRDefault="00F31C44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296241A3" w14:textId="77777777" w:rsidR="00F31C44" w:rsidRPr="00705B10" w:rsidRDefault="00F31C44" w:rsidP="00410969">
      <w:pPr>
        <w:spacing w:after="0" w:line="240" w:lineRule="auto"/>
        <w:ind w:left="8505" w:firstLine="284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 xml:space="preserve">«Организация мероприятий </w:t>
      </w:r>
      <w:proofErr w:type="spellStart"/>
      <w:r w:rsidRPr="00705B10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705B10">
        <w:rPr>
          <w:rFonts w:ascii="Times New Roman" w:hAnsi="Times New Roman"/>
          <w:sz w:val="28"/>
          <w:szCs w:val="28"/>
        </w:rPr>
        <w:t xml:space="preserve">                 характера на территории поселений</w:t>
      </w:r>
    </w:p>
    <w:p w14:paraId="397CC4A9" w14:textId="77777777" w:rsidR="00F31C44" w:rsidRPr="00705B10" w:rsidRDefault="00F31C44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029154F3" w14:textId="77777777" w:rsidR="00F31C44" w:rsidRPr="00705B10" w:rsidRDefault="00F31C44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на 2023 год и 2024-202</w:t>
      </w:r>
      <w:r w:rsidR="002B0E58" w:rsidRPr="00705B10">
        <w:rPr>
          <w:rFonts w:ascii="Times New Roman" w:hAnsi="Times New Roman"/>
          <w:sz w:val="28"/>
          <w:szCs w:val="28"/>
        </w:rPr>
        <w:t>7</w:t>
      </w:r>
      <w:r w:rsidRPr="00705B10">
        <w:rPr>
          <w:rFonts w:ascii="Times New Roman" w:hAnsi="Times New Roman"/>
          <w:sz w:val="28"/>
          <w:szCs w:val="28"/>
        </w:rPr>
        <w:t xml:space="preserve"> годы»</w:t>
      </w:r>
    </w:p>
    <w:p w14:paraId="1C74A1AE" w14:textId="77777777" w:rsidR="00F31C44" w:rsidRPr="00705B10" w:rsidRDefault="00F31C44" w:rsidP="0041096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705B10">
        <w:rPr>
          <w:rFonts w:ascii="Times New Roman" w:hAnsi="Times New Roman" w:cs="Times New Roman"/>
          <w:sz w:val="28"/>
          <w:szCs w:val="28"/>
        </w:rPr>
        <w:t xml:space="preserve">   (в редакции постановления администрации</w:t>
      </w:r>
    </w:p>
    <w:p w14:paraId="416B5AEB" w14:textId="77777777" w:rsidR="00F31C44" w:rsidRPr="00705B10" w:rsidRDefault="00F31C44" w:rsidP="0041096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705B1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E8BB785" w14:textId="1F472DA7" w:rsidR="00F31C44" w:rsidRPr="00705B10" w:rsidRDefault="00F31C44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65FFE">
        <w:rPr>
          <w:rFonts w:ascii="Times New Roman" w:hAnsi="Times New Roman" w:cs="Times New Roman"/>
          <w:sz w:val="28"/>
          <w:szCs w:val="28"/>
        </w:rPr>
        <w:t>о</w:t>
      </w:r>
      <w:r w:rsidRPr="00705B10">
        <w:rPr>
          <w:rFonts w:ascii="Times New Roman" w:hAnsi="Times New Roman" w:cs="Times New Roman"/>
          <w:sz w:val="28"/>
          <w:szCs w:val="28"/>
        </w:rPr>
        <w:t xml:space="preserve">т </w:t>
      </w:r>
      <w:r w:rsidR="00956151">
        <w:rPr>
          <w:rFonts w:ascii="Times New Roman" w:hAnsi="Times New Roman" w:cs="Times New Roman"/>
          <w:sz w:val="28"/>
          <w:szCs w:val="28"/>
        </w:rPr>
        <w:t>22.05.</w:t>
      </w:r>
      <w:r w:rsidRPr="00705B10">
        <w:rPr>
          <w:rFonts w:ascii="Times New Roman" w:hAnsi="Times New Roman" w:cs="Times New Roman"/>
          <w:sz w:val="28"/>
          <w:szCs w:val="28"/>
        </w:rPr>
        <w:t>202</w:t>
      </w:r>
      <w:r w:rsidR="002B0E58" w:rsidRPr="00705B10">
        <w:rPr>
          <w:rFonts w:ascii="Times New Roman" w:hAnsi="Times New Roman" w:cs="Times New Roman"/>
          <w:sz w:val="28"/>
          <w:szCs w:val="28"/>
        </w:rPr>
        <w:t>5</w:t>
      </w:r>
      <w:r w:rsidRPr="00705B1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56151">
        <w:rPr>
          <w:rFonts w:ascii="Times New Roman" w:hAnsi="Times New Roman" w:cs="Times New Roman"/>
          <w:sz w:val="28"/>
          <w:szCs w:val="28"/>
        </w:rPr>
        <w:t xml:space="preserve"> 443)</w:t>
      </w:r>
    </w:p>
    <w:p w14:paraId="610C5476" w14:textId="77777777" w:rsidR="00F31C44" w:rsidRPr="00705B10" w:rsidRDefault="00F31C44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112954" w14:textId="77777777" w:rsidR="00F31C44" w:rsidRPr="00705B10" w:rsidRDefault="00F31C44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6B5C05" w14:textId="77777777" w:rsidR="00966ED6" w:rsidRPr="00705B10" w:rsidRDefault="00916300" w:rsidP="00966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</w:p>
    <w:p w14:paraId="03B62A39" w14:textId="77777777" w:rsidR="00F70F31" w:rsidRDefault="00916300" w:rsidP="00966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 xml:space="preserve">«Организация мероприятий </w:t>
      </w:r>
      <w:proofErr w:type="spellStart"/>
      <w:r w:rsidRPr="00705B10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705B10">
        <w:rPr>
          <w:rFonts w:ascii="Times New Roman" w:hAnsi="Times New Roman"/>
          <w:sz w:val="28"/>
          <w:szCs w:val="28"/>
        </w:rPr>
        <w:t xml:space="preserve"> характера </w:t>
      </w:r>
    </w:p>
    <w:p w14:paraId="7E7E90AA" w14:textId="77777777" w:rsidR="00F70F31" w:rsidRDefault="00F70F31" w:rsidP="00F70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Н</w:t>
      </w:r>
      <w:r w:rsidR="00916300" w:rsidRPr="00705B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300" w:rsidRPr="00705B10">
        <w:rPr>
          <w:rFonts w:ascii="Times New Roman" w:hAnsi="Times New Roman"/>
          <w:sz w:val="28"/>
          <w:szCs w:val="28"/>
        </w:rPr>
        <w:t xml:space="preserve">территории поселений Карталинского муниципального </w:t>
      </w:r>
    </w:p>
    <w:p w14:paraId="5880C04B" w14:textId="77777777" w:rsidR="00916300" w:rsidRPr="00705B10" w:rsidRDefault="00916300" w:rsidP="00F70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B10">
        <w:rPr>
          <w:rFonts w:ascii="Times New Roman" w:hAnsi="Times New Roman"/>
          <w:sz w:val="28"/>
          <w:szCs w:val="28"/>
        </w:rPr>
        <w:t>района на 2023 год</w:t>
      </w:r>
      <w:r w:rsidR="00F70F31">
        <w:rPr>
          <w:rFonts w:ascii="Times New Roman" w:hAnsi="Times New Roman"/>
          <w:sz w:val="28"/>
          <w:szCs w:val="28"/>
        </w:rPr>
        <w:t xml:space="preserve"> </w:t>
      </w:r>
      <w:r w:rsidRPr="00705B10">
        <w:rPr>
          <w:rFonts w:ascii="Times New Roman" w:hAnsi="Times New Roman"/>
          <w:sz w:val="28"/>
          <w:szCs w:val="28"/>
        </w:rPr>
        <w:t>и 2024-202</w:t>
      </w:r>
      <w:r w:rsidR="0038610F" w:rsidRPr="00705B10">
        <w:rPr>
          <w:rFonts w:ascii="Times New Roman" w:hAnsi="Times New Roman"/>
          <w:sz w:val="28"/>
          <w:szCs w:val="28"/>
        </w:rPr>
        <w:t>7</w:t>
      </w:r>
      <w:r w:rsidRPr="00705B10">
        <w:rPr>
          <w:rFonts w:ascii="Times New Roman" w:hAnsi="Times New Roman"/>
          <w:sz w:val="28"/>
          <w:szCs w:val="28"/>
        </w:rPr>
        <w:t xml:space="preserve"> годы»</w:t>
      </w:r>
    </w:p>
    <w:p w14:paraId="5E5DE4DF" w14:textId="77777777" w:rsidR="0027549C" w:rsidRPr="00705B10" w:rsidRDefault="0027549C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2220DE" w14:textId="77777777" w:rsidR="0027549C" w:rsidRPr="00705B10" w:rsidRDefault="0027549C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3"/>
        <w:gridCol w:w="3715"/>
        <w:gridCol w:w="851"/>
        <w:gridCol w:w="1134"/>
        <w:gridCol w:w="1134"/>
        <w:gridCol w:w="992"/>
        <w:gridCol w:w="1013"/>
        <w:gridCol w:w="992"/>
        <w:gridCol w:w="992"/>
        <w:gridCol w:w="716"/>
        <w:gridCol w:w="1134"/>
        <w:gridCol w:w="9"/>
      </w:tblGrid>
      <w:tr w:rsidR="00916300" w:rsidRPr="00705B10" w14:paraId="53BD7547" w14:textId="77777777" w:rsidTr="009F386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C707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2C074457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8D8E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Ответственный исполнитель (соисполнители)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5327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05D0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14:paraId="1146E624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ница</w:t>
            </w:r>
            <w:proofErr w:type="spellEnd"/>
          </w:p>
          <w:p w14:paraId="67F7A3EE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изме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CBC9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5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AE31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916300" w:rsidRPr="00705B10" w14:paraId="1E9A39DE" w14:textId="77777777" w:rsidTr="009F386E">
        <w:trPr>
          <w:trHeight w:val="9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F8B7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8BD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66B4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04C0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E8CF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035F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16300" w:rsidRPr="00705B10" w14:paraId="3B6BA9AA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B1C6" w14:textId="77777777" w:rsidR="00916300" w:rsidRPr="00705B10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AE48" w14:textId="77777777" w:rsidR="00916300" w:rsidRPr="00705B10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C039" w14:textId="77777777" w:rsidR="00916300" w:rsidRPr="00705B10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9CC" w14:textId="77777777" w:rsidR="00916300" w:rsidRPr="00705B10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AEB3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  <w:p w14:paraId="0005EFD5" w14:textId="77777777" w:rsidR="00916300" w:rsidRPr="00705B10" w:rsidRDefault="00916300" w:rsidP="00410969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реали</w:t>
            </w:r>
            <w:r w:rsidR="00F31C44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79F2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Значение результата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2244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Год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реали</w:t>
            </w:r>
            <w:r w:rsidR="00F31C44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зации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5AF4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0AB9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2B01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B05C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A1F3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916300" w:rsidRPr="00705B10" w14:paraId="16926CD9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B60D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5" w:name="_Hlk144307255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DBA6" w14:textId="77777777" w:rsidR="00916300" w:rsidRPr="00705B10" w:rsidRDefault="00916300" w:rsidP="00410969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муниципального района, подрядчик (исполнитель работ) согласно муниципального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61B9" w14:textId="77777777" w:rsidR="00916300" w:rsidRPr="00705B10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Выполнение работ по </w:t>
            </w:r>
            <w:proofErr w:type="spellStart"/>
            <w:r w:rsidRPr="00705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рекульти</w:t>
            </w:r>
            <w:proofErr w:type="spellEnd"/>
            <w:r w:rsidRPr="00705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  <w:p w14:paraId="6618B7B1" w14:textId="77777777" w:rsidR="00916300" w:rsidRPr="00705B10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05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вации</w:t>
            </w:r>
            <w:proofErr w:type="spellEnd"/>
            <w:r w:rsidRPr="00705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земельных участков, нарушенных размещением твердых коммунальных отходов и </w:t>
            </w:r>
            <w:r w:rsidRPr="00705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ликвидации «Объекта накопленного вреда (места размещения (свалки) твердых коммунальных отходов) на территории города Карталы Челябинской области» (в том числе, оказание услуг по строительному контролю) (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нацпроект «Экология») </w:t>
            </w:r>
            <w:r w:rsidRPr="00705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(код 1.03)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F810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467853D5" w14:textId="77777777" w:rsidR="00916300" w:rsidRPr="00705B10" w:rsidRDefault="00916300" w:rsidP="00410969">
            <w:pPr>
              <w:spacing w:after="0" w:line="240" w:lineRule="auto"/>
              <w:ind w:left="-108" w:right="-252" w:firstLine="3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D9F0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9192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6F86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738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A63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25485,96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FAD" w14:textId="49020838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6387,</w:t>
            </w:r>
            <w:r w:rsidR="002E07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7406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4D7" w14:textId="64B05D09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127749,0</w:t>
            </w:r>
            <w:r w:rsidR="002E07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bookmarkEnd w:id="5"/>
      </w:tr>
      <w:tr w:rsidR="00916300" w:rsidRPr="00705B10" w14:paraId="4D3E2E52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71EA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6" w:name="_Hlk144307228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D083" w14:textId="77777777" w:rsidR="00916300" w:rsidRPr="00705B10" w:rsidRDefault="00916300" w:rsidP="00410969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подрядчик (исполнитель работ) согласно муниципального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567" w14:textId="77777777" w:rsidR="00916300" w:rsidRPr="00705B10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Осуществление контроля и приемки выполненных работ </w:t>
            </w:r>
          </w:p>
          <w:p w14:paraId="3C9E32A8" w14:textId="77777777" w:rsidR="00916300" w:rsidRPr="00705B10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рекультивации земельных участков, нарушенных размещением твердых 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области»(в том числе,  оказанных услуг по строительному контролю)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привлечением услуг ФГБУ «ЦЛАТИ») (отдельный источник финансирования (плата за НВОС) (код 1.03)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2063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4B894923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8F04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7B59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D893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7809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DC0C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5B0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1768,08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0D06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61F0" w14:textId="77777777" w:rsidR="00916300" w:rsidRPr="00705B10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1768,08</w:t>
            </w:r>
          </w:p>
        </w:tc>
        <w:bookmarkEnd w:id="6"/>
      </w:tr>
      <w:tr w:rsidR="006F7684" w:rsidRPr="00705B10" w14:paraId="36EF7F61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83DCA0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7" w:name="_Hlk173316969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B3C1FE" w14:textId="77777777" w:rsidR="006F7684" w:rsidRPr="00705B10" w:rsidRDefault="006F7684" w:rsidP="00410969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поселений, подрядчик (исполнитель работ) согласно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муниципально-го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D4EA" w14:textId="77777777" w:rsidR="006F7684" w:rsidRPr="00705B10" w:rsidRDefault="006F7684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8" w:name="_Hlk144305675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Ликвидация несанкционированных свалок отходов на территории Карталинского муниципального района), включая оценку объекта накопленного вреда (отдельный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источник финансирования (плата за НВОС) </w:t>
            </w:r>
            <w:bookmarkEnd w:id="8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(код 10.02),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5CBDB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334A68E6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F50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F25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B8A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297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34F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945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F0E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E66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bookmarkEnd w:id="7"/>
      </w:tr>
      <w:tr w:rsidR="006F7684" w:rsidRPr="00705B10" w14:paraId="66CAA1BB" w14:textId="77777777" w:rsidTr="009F386E">
        <w:trPr>
          <w:gridAfter w:val="1"/>
          <w:wAfter w:w="9" w:type="dxa"/>
          <w:trHeight w:val="2584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67B4A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49190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B10651" w14:textId="77777777" w:rsidR="006F7684" w:rsidRPr="00705B10" w:rsidRDefault="006F7684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несанкционированной свалки на территории Карталинского городского поселения (в районе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переезда и микрорайона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Кирзавод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г. Карталы) по предостережению Министерства экологии Челябинской области и требованию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Карталинской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C5CCC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0ABE3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F22FE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8E49F5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8141E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E8B41D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03344F" w14:textId="34565B37" w:rsidR="006F7684" w:rsidRPr="00705B10" w:rsidRDefault="006F7684" w:rsidP="00F66441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1732,66</w:t>
            </w:r>
          </w:p>
          <w:p w14:paraId="07FA724D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F9EE8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A0C5A2" w14:textId="6FF6101D" w:rsidR="006F7684" w:rsidRPr="00705B10" w:rsidRDefault="006F7684" w:rsidP="00F66441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1732,66</w:t>
            </w:r>
          </w:p>
        </w:tc>
      </w:tr>
      <w:tr w:rsidR="006F7684" w:rsidRPr="00705B10" w14:paraId="51EAC73E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6086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A322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0DE" w14:textId="7974E7D4" w:rsidR="006F7684" w:rsidRPr="00705B10" w:rsidRDefault="006F7684" w:rsidP="0000671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несанкционированных свалок отходов на территории Карталинского муниципального района, в т.ч.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AE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6AA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B86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F83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12D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1BE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148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1850,55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95A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581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1850,55</w:t>
            </w:r>
          </w:p>
        </w:tc>
      </w:tr>
      <w:tr w:rsidR="006F7684" w:rsidRPr="00705B10" w14:paraId="54812DAF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63E6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483E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CA0" w14:textId="31FA707A" w:rsidR="006F7684" w:rsidRPr="00705B10" w:rsidRDefault="006F7684" w:rsidP="0000671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свалки в районе садоводческого общества</w:t>
            </w:r>
            <w:r w:rsidR="00A45D8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"Виктория"</w:t>
            </w:r>
            <w:r w:rsidR="00A45D8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объемом</w:t>
            </w:r>
            <w:r w:rsidR="00A45D8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 куб. 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D2165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D2B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D6A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0B1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9CC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EEC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838" w14:textId="662582AC" w:rsidR="006F7684" w:rsidRPr="00705B10" w:rsidRDefault="00610CB7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201</w:t>
            </w:r>
            <w:r w:rsidR="006F7684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6F0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974" w14:textId="03589C5F" w:rsidR="006F7684" w:rsidRPr="00705B10" w:rsidRDefault="00610CB7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201</w:t>
            </w:r>
            <w:r w:rsidR="006F7684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</w:tr>
      <w:tr w:rsidR="006F7684" w:rsidRPr="00705B10" w14:paraId="0060CC9D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648B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81DC3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FA7" w14:textId="72D53810" w:rsidR="006F7684" w:rsidRPr="00705B10" w:rsidRDefault="006F7684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оценка объекта накопленного вреда в пос. Новокаолиновый</w:t>
            </w:r>
            <w:r w:rsidR="0076274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0E2BB668" w14:textId="2598FF32" w:rsidR="006F7684" w:rsidRPr="00705B10" w:rsidRDefault="006F7684" w:rsidP="00964A0F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(проведение исследований по определению объемов, площади, вида отходов)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396" w14:textId="77777777" w:rsidR="006F7684" w:rsidRPr="00705B10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6FC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50D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75F4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080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6B0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620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A97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8D6" w14:textId="77777777" w:rsidR="006F7684" w:rsidRPr="00705B10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</w:tr>
      <w:tr w:rsidR="0038610F" w:rsidRPr="00705B10" w14:paraId="790FD4AD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6419C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B558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79F" w14:textId="77777777" w:rsidR="0038610F" w:rsidRPr="00705B10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C2C2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7B4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C51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6C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BA4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0DF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33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1099</w:t>
            </w:r>
            <w:r w:rsidR="00D146A8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81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8E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1099</w:t>
            </w:r>
            <w:r w:rsidR="00D146A8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</w:tr>
      <w:tr w:rsidR="0038610F" w:rsidRPr="00705B10" w14:paraId="2AE6F8D5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F1CC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102E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BEF" w14:textId="77777777" w:rsidR="0038610F" w:rsidRPr="00705B10" w:rsidRDefault="0038610F" w:rsidP="00410969">
            <w:pPr>
              <w:spacing w:after="0" w:line="240" w:lineRule="auto"/>
              <w:ind w:right="-24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</w:t>
            </w:r>
            <w:r w:rsidR="00C95048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есанкционированных свалок отходов на территории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Карталинского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84A6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91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EAD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E55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AC4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CA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F80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1151</w:t>
            </w:r>
            <w:r w:rsidR="00D146A8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C81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3E2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1151</w:t>
            </w:r>
            <w:r w:rsidR="00D146A8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</w:tr>
      <w:tr w:rsidR="00CF7652" w:rsidRPr="00705B10" w14:paraId="0E141990" w14:textId="77777777" w:rsidTr="009F386E">
        <w:trPr>
          <w:gridAfter w:val="1"/>
          <w:wAfter w:w="9" w:type="dxa"/>
          <w:trHeight w:val="2172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D426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9" w:name="_Hlk144307172"/>
            <w:bookmarkStart w:id="10" w:name="_Hlk144305734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BAEAA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410969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927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1" w:name="_Hlk173316789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несанкционированных свалок отходов на территории Карталинского муниципального района </w:t>
            </w:r>
            <w:bookmarkEnd w:id="11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(на условиях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по заявке в МЭ, нацпроект «Экология»),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24507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Да - 1</w:t>
            </w:r>
          </w:p>
          <w:p w14:paraId="086F0FAA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260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764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2236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4742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BA06B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25433,90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D602DD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1412,14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89188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3DF8F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26846,04</w:t>
            </w:r>
          </w:p>
        </w:tc>
        <w:bookmarkEnd w:id="9"/>
      </w:tr>
      <w:tr w:rsidR="00CF7652" w:rsidRPr="00705B10" w14:paraId="4961483F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E0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AA55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C55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п. Запасное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3EA2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D47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509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B5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E62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1552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D200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2520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0E9A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20426208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6DC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963C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A621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Новокатенино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31BD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483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836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D23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67B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39CB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1121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0F4B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91F4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17ADED99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81F5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15E8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6385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п. Сенной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7E1E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F745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F86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F5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21C5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368F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FBDB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E602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BEBB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1268F440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C99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1A85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5505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Краснотал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E6FD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635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528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C3B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E4B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1400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16C6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8D04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A653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2C6B5E4D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00D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0C7F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875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Родники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B064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A1D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CEA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FDA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09F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362A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D781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3E94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874F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489B0616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898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142C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A9A0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Акмулла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A2BD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240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3EF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7CF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F7C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590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EED5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3DD2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6E92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6241DF47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509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0D9A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31EF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Песчанка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A710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B1F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331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FE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86B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F329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473F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2A66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669B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777566BE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8C2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1449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D93B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п. Ольховка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78DF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0FC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2A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AFB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28B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3E76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02C5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A12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C7BC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262A4611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84F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151B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02A4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д. Горное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A136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881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0E2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D28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344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9F92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7900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D2DF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A2DC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69781565" w14:textId="77777777" w:rsidTr="009F386E">
        <w:trPr>
          <w:gridAfter w:val="1"/>
          <w:wAfter w:w="9" w:type="dxa"/>
          <w:trHeight w:val="14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C4C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0E96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0036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с. Татищево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2E68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3A0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1EB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D4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AE5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B41F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F161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0783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1488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5FD4AA70" w14:textId="77777777" w:rsidTr="009F386E">
        <w:trPr>
          <w:gridAfter w:val="1"/>
          <w:wAfter w:w="9" w:type="dxa"/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9FE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937F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E128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Варшавка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195B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E8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08E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EF7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AF1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6507C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A8F4C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1FD0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5A28" w14:textId="77777777" w:rsidR="00CF7652" w:rsidRPr="00705B10" w:rsidRDefault="00CF7652" w:rsidP="00410969">
            <w:pPr>
              <w:spacing w:after="0" w:line="240" w:lineRule="auto"/>
              <w:ind w:left="-1674" w:right="-108" w:firstLine="28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7646B3BA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78E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A3D8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A848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Красный Яр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FA13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39E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4AD5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B26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2DB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9D18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8EDE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BB56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AD4E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46A2D455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D28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EEE9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DB9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Коноплянка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5409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8AF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28D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74A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E4C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81DD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D13B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99105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D423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16CFC921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73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460E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F328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B32E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8F6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46E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D56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B7A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8DA6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F9AB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FAE5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FC7C5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6FAEB5C9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B48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0979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CA9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Мичуринский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3831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64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2EA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F29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65F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F8A0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FAA6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811C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DA34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7CE291C3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C0C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72C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D46B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Центральный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BF97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4575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787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3FD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358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F8A2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4F68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18D0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268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7A827F13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DBE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7F72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7345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Михайловка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3067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F7D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B8D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1A7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40B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88AA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B5BD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0269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571F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1CEA134A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F46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956C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D268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Каракуль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BDB1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C0C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5295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F22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80D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A131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C63A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6E96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442F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333413F9" w14:textId="77777777" w:rsidTr="009F386E">
        <w:trPr>
          <w:gridAfter w:val="1"/>
          <w:wAfter w:w="9" w:type="dxa"/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C6A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B435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4330E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Снежный</w:t>
            </w:r>
          </w:p>
        </w:tc>
        <w:bookmarkEnd w:id="10"/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8BF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0B9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09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461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F41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DDD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659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1B5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BFC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0A54E2F8" w14:textId="77777777" w:rsidTr="009F386E">
        <w:trPr>
          <w:gridAfter w:val="1"/>
          <w:wAfter w:w="9" w:type="dxa"/>
          <w:trHeight w:val="27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0E9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FE6F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B59A2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Некрасово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A6A8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8C3F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0023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21D9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14C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E968" w14:textId="51DAF2C4" w:rsidR="00CF7652" w:rsidRPr="00705B10" w:rsidRDefault="00CF765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8801,</w:t>
            </w:r>
            <w:r w:rsidR="004A555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383D" w14:textId="4406BF05" w:rsidR="00CF7652" w:rsidRPr="00705B10" w:rsidRDefault="00CF765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463,</w:t>
            </w:r>
            <w:r w:rsidR="004A555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243F" w14:textId="77777777" w:rsidR="00CF7652" w:rsidRPr="00705B10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6B79" w14:textId="57A01BC6" w:rsidR="00CF7652" w:rsidRPr="00705B10" w:rsidRDefault="00CF765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9264,7</w:t>
            </w:r>
            <w:r w:rsidR="004A555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CF7652" w:rsidRPr="00705B10" w14:paraId="04F263CB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E7A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C092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7D7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в п. Рассветный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4763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A47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769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637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C7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DA9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ABC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55CA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338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46520FAE" w14:textId="77777777" w:rsidTr="009F386E">
        <w:trPr>
          <w:gridAfter w:val="1"/>
          <w:wAfter w:w="9" w:type="dxa"/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25C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63F7B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DE4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D5CE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5EF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C05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A3F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1717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8C3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296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D47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C69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195383AB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05FF9" w14:textId="77777777" w:rsidR="00CF7652" w:rsidRPr="00705B10" w:rsidRDefault="00CF7652" w:rsidP="0041096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  <w:r w:rsidR="00410969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C486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630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Ликвидация несанкционированных свалок отходов на территории Карталинского муниципального района (на условиях </w:t>
            </w:r>
            <w:proofErr w:type="spellStart"/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областной и местный бюджеты, по заявке в МЭ, нацпроект «Экологическое благополучие», региональный проект «Чистый регион-74»), в том числе: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3F3A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D0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A0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34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B4C1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162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4F5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AA6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61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5BBB8881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F7A3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EAC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CFA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с. Анненское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8DBF2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A6C3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4421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E9628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326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9B1BF" w14:textId="77777777" w:rsidR="00CF7652" w:rsidRPr="00705B10" w:rsidRDefault="00CF7652" w:rsidP="00A93691">
            <w:pPr>
              <w:spacing w:after="0" w:line="240" w:lineRule="auto"/>
              <w:ind w:hanging="1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15620,40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3AABE" w14:textId="20AA658E" w:rsidR="00CF7652" w:rsidRPr="00705B10" w:rsidRDefault="00CF7652" w:rsidP="00F664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822,13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9DE63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60E2" w14:textId="383DB388" w:rsidR="00CF7652" w:rsidRPr="00705B10" w:rsidRDefault="00CF7652" w:rsidP="00254CC8">
            <w:pPr>
              <w:spacing w:after="0" w:line="240" w:lineRule="auto"/>
              <w:ind w:hanging="312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16442,</w:t>
            </w:r>
            <w:r w:rsidR="00A9369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</w:tr>
      <w:tr w:rsidR="00CF7652" w:rsidRPr="00705B10" w14:paraId="5E23E031" w14:textId="77777777" w:rsidTr="00254CC8">
        <w:trPr>
          <w:gridAfter w:val="1"/>
          <w:wAfter w:w="9" w:type="dxa"/>
          <w:trHeight w:val="70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A4D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909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18A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с. </w:t>
            </w:r>
            <w:proofErr w:type="spellStart"/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Великопетровское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00370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464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EF6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D03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0CA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33C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412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71F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F45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705B10" w14:paraId="0A1BF594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A7BF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0C18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062" w14:textId="77777777" w:rsidR="00CF7652" w:rsidRPr="00705B10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п. Новокаолиновый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9F9E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F72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533C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ED3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02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AED" w14:textId="77777777" w:rsidR="00CF7652" w:rsidRPr="00705B10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7200" w14:textId="77777777" w:rsidR="00CF7652" w:rsidRPr="00705B10" w:rsidRDefault="00522DB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  <w:r w:rsidR="00CF7652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3EA" w14:textId="77777777" w:rsidR="00CF7652" w:rsidRPr="00705B10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0A7" w14:textId="77777777" w:rsidR="00CF7652" w:rsidRPr="00705B10" w:rsidRDefault="00522DB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  <w:r w:rsidR="00CF7652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38610F" w:rsidRPr="00705B10" w14:paraId="3A17A6F6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8D700" w14:textId="77777777" w:rsidR="0038610F" w:rsidRPr="00705B10" w:rsidRDefault="0038610F" w:rsidP="002B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44307151"/>
            <w:r w:rsidRPr="00705B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D0999" w14:textId="77777777" w:rsidR="0038610F" w:rsidRPr="00705B10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410969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E9F5" w14:textId="77777777" w:rsidR="0038610F" w:rsidRPr="00705B10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3" w:name="_Hlk144305771"/>
            <w:bookmarkStart w:id="14" w:name="_Hlk173316815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 (вновь выявленные, не включенные в модуль, по предписаниям надзорных органов</w:t>
            </w:r>
            <w:bookmarkEnd w:id="13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bookmarkEnd w:id="14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учетом передачи полномочий района в поселения),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9D1865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6EBDCF76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CA9F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E6D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9EF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142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7BD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33C0" w14:textId="3462E803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</w:t>
            </w:r>
            <w:r w:rsidR="002E07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1A4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F1D6" w14:textId="26AD869A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</w:t>
            </w:r>
            <w:r w:rsidR="002E07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bookmarkEnd w:id="12"/>
      </w:tr>
      <w:tr w:rsidR="0038610F" w:rsidRPr="00705B10" w14:paraId="6882E4D4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D0DE6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B04EC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BFCF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31528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78C5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0437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AC56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0E9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340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CB62" w14:textId="5E0E5A35" w:rsidR="0038610F" w:rsidRPr="00705B10" w:rsidRDefault="0038610F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990,76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363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9F52" w14:textId="67A7851C" w:rsidR="0038610F" w:rsidRPr="00705B10" w:rsidRDefault="0038610F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990,76</w:t>
            </w:r>
          </w:p>
        </w:tc>
      </w:tr>
      <w:tr w:rsidR="0038610F" w:rsidRPr="00705B10" w14:paraId="0A3B4DF3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18345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590E8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FFE0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939BF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3A84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A389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07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3F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A91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356E" w14:textId="4AED5A60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C65BB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87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65BB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51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0F71" w14:textId="666CB0D3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C65BB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87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65BB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</w:tr>
      <w:tr w:rsidR="0038610F" w:rsidRPr="00705B10" w14:paraId="55E16608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A2C56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3968B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07EB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3AFC4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D38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06B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3D94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42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172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7BB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6B4C7C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68,07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4F9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2F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6B4C7C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68,07</w:t>
            </w:r>
          </w:p>
        </w:tc>
      </w:tr>
      <w:tr w:rsidR="0038610F" w:rsidRPr="00705B10" w14:paraId="338B5156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41DBE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DDE2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1B77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8184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444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9F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2B47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C5E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95E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F1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5230,73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55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872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5230,73</w:t>
            </w:r>
          </w:p>
        </w:tc>
      </w:tr>
      <w:tr w:rsidR="0038610F" w:rsidRPr="00705B10" w14:paraId="5E5F00BF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C1482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B5E8D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F7DB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F529B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EE4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C9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936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C9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4C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B75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DED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8E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610F" w:rsidRPr="00705B10" w14:paraId="5903ACEC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C941F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B6950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0C3D" w14:textId="77777777" w:rsidR="0038610F" w:rsidRPr="00705B10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Рассветный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Сухореченского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64265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0C6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B52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4DB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777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37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619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8A1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C1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  <w:tr w:rsidR="0038610F" w:rsidRPr="00705B10" w14:paraId="17EFF4A2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DAFF9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4E649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37B0" w14:textId="77777777" w:rsidR="0038610F" w:rsidRPr="00705B10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Кизил-Чилик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(предостережение Министерства экологии, сентябрь 2023 года)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4B7B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80C7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3CFF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A8E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EF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609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0E3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6A37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7AB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</w:tr>
      <w:tr w:rsidR="0038610F" w:rsidRPr="00705B10" w14:paraId="444BE311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8B421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3488D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3F16" w14:textId="77777777" w:rsidR="0038610F" w:rsidRPr="00705B10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Запасное, с.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Еленинка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(выявлены представителем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Регионального отделения партии «Единая Россия», 2023 год)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7FE31" w14:textId="77777777" w:rsidR="0038610F" w:rsidRPr="00705B10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776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00A3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52F7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159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13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2E4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735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D5F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38610F" w:rsidRPr="00705B10" w14:paraId="38214B07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2EDCD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9972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B086" w14:textId="31919A63" w:rsidR="00522DB2" w:rsidRPr="00705B10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Сухореченский</w:t>
            </w:r>
            <w:proofErr w:type="spellEnd"/>
            <w:r w:rsidR="009509E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Сухореченского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поселения,</w:t>
            </w:r>
          </w:p>
          <w:p w14:paraId="3788DA19" w14:textId="094184D5" w:rsidR="0038610F" w:rsidRPr="00705B10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Неплюевка</w:t>
            </w:r>
            <w:proofErr w:type="spellEnd"/>
            <w:r w:rsidR="009509E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</w:t>
            </w:r>
            <w:r w:rsidR="00522DB2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ского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3CD9F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0CC0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03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983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6A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A20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ED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800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391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38610F" w:rsidRPr="00705B10" w14:paraId="171F70CD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DDA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AE2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27" w14:textId="77777777" w:rsidR="0038610F" w:rsidRPr="00705B10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 Анненское Анненского сельского поселения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6D9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7D7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81C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E51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298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A89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83F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A1B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2E5" w14:textId="77777777" w:rsidR="0038610F" w:rsidRPr="00705B10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522DB2" w:rsidRPr="00705B10" w14:paraId="3865E99A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7387F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5" w:name="_Hlk144307129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F39AD" w14:textId="77777777" w:rsidR="00522DB2" w:rsidRPr="00705B10" w:rsidRDefault="00522DB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</w:t>
            </w:r>
          </w:p>
          <w:p w14:paraId="74D47E02" w14:textId="77777777" w:rsidR="00522DB2" w:rsidRPr="00705B10" w:rsidRDefault="00522DB2" w:rsidP="00F70F31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муниципально-го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C9A" w14:textId="77777777" w:rsidR="00522DB2" w:rsidRPr="00705B10" w:rsidRDefault="00522DB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6" w:name="_Hlk144305792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Обеспечение контейнерным сбором образующихся в жилом фонде твердых коммунальных отходов (на условиях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трансферты, по заявке в МЭ, нацпроект «Экология»)</w:t>
            </w:r>
            <w:bookmarkEnd w:id="16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D16CC0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3745BC32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97B9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3840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B0E3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D2CD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D03F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1043,30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EF8E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FF4A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9884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1098,30</w:t>
            </w:r>
          </w:p>
        </w:tc>
        <w:bookmarkEnd w:id="15"/>
      </w:tr>
      <w:tr w:rsidR="00522DB2" w:rsidRPr="00705B10" w14:paraId="3DE1124B" w14:textId="77777777" w:rsidTr="009F386E">
        <w:trPr>
          <w:gridAfter w:val="1"/>
          <w:wAfter w:w="9" w:type="dxa"/>
          <w:trHeight w:val="838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F9748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B72EF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0322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EDB1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1C7DF0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82379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15B725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1FC648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74559" w14:textId="4DD51F25" w:rsidR="00522DB2" w:rsidRPr="00705B10" w:rsidRDefault="00522DB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1376,38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37470" w14:textId="0418BCF7" w:rsidR="00522DB2" w:rsidRPr="00705B10" w:rsidRDefault="00522DB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72,4</w:t>
            </w:r>
            <w:r w:rsidR="004A555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E6C721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6DF4A" w14:textId="44160022" w:rsidR="00522DB2" w:rsidRPr="00705B10" w:rsidRDefault="00522DB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1448,8</w:t>
            </w:r>
            <w:r w:rsidR="004A555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22DB2" w:rsidRPr="00705B10" w14:paraId="6847099F" w14:textId="77777777" w:rsidTr="009F386E">
        <w:trPr>
          <w:gridAfter w:val="1"/>
          <w:wAfter w:w="9" w:type="dxa"/>
          <w:trHeight w:val="278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9D2F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2164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BC2FD" w14:textId="5C678702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Обеспечение контейнерным сбором образующихся в жилом фонде твердых коммунальных отходов (на условиях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трансферты, по заявке в МЭ, нацпроект «Экологическое благополучие», региональный проект «Экономика замкнутого цикла (Челябинская область)»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4063A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C041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F47A4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C4A19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39418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5608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2761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901B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E0373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2000,00</w:t>
            </w:r>
          </w:p>
        </w:tc>
      </w:tr>
      <w:tr w:rsidR="00522DB2" w:rsidRPr="00705B10" w14:paraId="7BD33219" w14:textId="77777777" w:rsidTr="009F386E">
        <w:trPr>
          <w:gridAfter w:val="1"/>
          <w:wAfter w:w="9" w:type="dxa"/>
          <w:trHeight w:val="838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778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0FFC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3BFF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6C73" w14:textId="77777777" w:rsidR="00522DB2" w:rsidRPr="00705B10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F1DD8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8A570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F80FC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03B9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ACEE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A0B04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6927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FC8B2" w14:textId="77777777" w:rsidR="00522DB2" w:rsidRPr="00705B10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5E574B" w:rsidRPr="00705B10" w14:paraId="6C8ECC82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35D653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7" w:name="_Hlk144307110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6C280F" w14:textId="77777777" w:rsidR="005E574B" w:rsidRPr="00705B10" w:rsidRDefault="005E574B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поселений, подрядчик (исполнитель работ) согласно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513B05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  <w:p w14:paraId="3C49B5AB" w14:textId="77777777" w:rsidR="005E574B" w:rsidRPr="00705B10" w:rsidRDefault="005E574B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4260" w14:textId="77777777" w:rsidR="009F17D8" w:rsidRPr="00705B10" w:rsidRDefault="005E574B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8" w:name="_Hlk144305813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Содержание мест накопления отходов (обустройство/ремонт мест накопления отходов, ремонт контейнеров, организация подъездных путей) в сельских поселениях в соответствии с </w:t>
            </w: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требованиями санитарного законодательства (передача полномочий района в поселения)</w:t>
            </w:r>
            <w:bookmarkEnd w:id="18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543C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72B26945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766D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FEE8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AC72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8B06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774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218E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F1D7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A38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bookmarkEnd w:id="17"/>
      </w:tr>
      <w:tr w:rsidR="005E574B" w:rsidRPr="00705B10" w14:paraId="21123FD5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89315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F7036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8A74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EE0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B64D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9CA2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EBEF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1E0C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6D40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279C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7326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4CB9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</w:tr>
      <w:tr w:rsidR="005E574B" w:rsidRPr="00705B10" w14:paraId="1624E688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79423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AE0AE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1E25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4E5A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587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5ED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C52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3A9B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DD4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8B0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407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44F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574B" w:rsidRPr="00705B10" w14:paraId="227D4EB1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9BFE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5AD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C61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Приобретение контейнеров для размещения на местах      </w:t>
            </w:r>
          </w:p>
          <w:p w14:paraId="01A6275D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(площадках) накопления твердых коммунальных отходов на территории населенных пунктов Карталинского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142" w14:textId="77777777" w:rsidR="005E574B" w:rsidRPr="00705B10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CD6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D93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F61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82B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43F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A92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A08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A53" w14:textId="77777777" w:rsidR="005E574B" w:rsidRPr="00705B10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</w:tr>
      <w:tr w:rsidR="00AD34B0" w:rsidRPr="00705B10" w14:paraId="2273F1CA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9C4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9" w:name="_Hlk144305877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A15F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подрядчик (исполнитель работ) согласно муниципального контракта (договора)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6EDC" w14:textId="77777777" w:rsidR="00AD34B0" w:rsidRPr="00705B10" w:rsidRDefault="00AD34B0" w:rsidP="00410969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bCs/>
                <w:sz w:val="24"/>
                <w:lang w:eastAsia="en-US"/>
              </w:rPr>
            </w:pPr>
            <w:bookmarkStart w:id="20" w:name="_Hlk144305831"/>
            <w:r w:rsidRPr="00705B10">
              <w:rPr>
                <w:sz w:val="24"/>
                <w:lang w:eastAsia="en-US"/>
              </w:rPr>
              <w:t>Разработка проектно-сметной документации по объекту</w:t>
            </w:r>
          </w:p>
          <w:p w14:paraId="6F90D459" w14:textId="77777777" w:rsidR="00AD34B0" w:rsidRPr="00705B10" w:rsidRDefault="00AD34B0" w:rsidP="00410969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sz w:val="24"/>
                <w:lang w:eastAsia="en-US"/>
              </w:rPr>
            </w:pPr>
            <w:r w:rsidRPr="00705B10">
              <w:rPr>
                <w:bCs/>
                <w:sz w:val="24"/>
                <w:lang w:eastAsia="en-US"/>
              </w:rPr>
              <w:t xml:space="preserve">капитального строительства «Разработка проектно-сметной документации </w:t>
            </w:r>
            <w:bookmarkStart w:id="21" w:name="_Hlk173316893"/>
            <w:r w:rsidRPr="00705B10">
              <w:rPr>
                <w:bCs/>
                <w:sz w:val="24"/>
                <w:lang w:eastAsia="en-US"/>
              </w:rPr>
              <w:t xml:space="preserve">«Капитальный ремонт гидротехнического сооружения «Плотина Карталы-1 водокачка» на реке </w:t>
            </w:r>
            <w:proofErr w:type="spellStart"/>
            <w:r w:rsidRPr="00705B10">
              <w:rPr>
                <w:bCs/>
                <w:sz w:val="24"/>
                <w:lang w:eastAsia="en-US"/>
              </w:rPr>
              <w:t>Караталы-Аят</w:t>
            </w:r>
            <w:proofErr w:type="spellEnd"/>
            <w:r w:rsidRPr="00705B10">
              <w:rPr>
                <w:bCs/>
                <w:sz w:val="24"/>
                <w:lang w:eastAsia="en-US"/>
              </w:rPr>
              <w:t xml:space="preserve"> на территории г. Карталы»</w:t>
            </w:r>
            <w:bookmarkEnd w:id="20"/>
            <w:bookmarkEnd w:id="2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3FC9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09AED9C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C38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3AB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A138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C2F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BE4C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1281,64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3C68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83,21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09C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8771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1364,85</w:t>
            </w:r>
          </w:p>
        </w:tc>
      </w:tr>
      <w:tr w:rsidR="00AD34B0" w:rsidRPr="00705B10" w14:paraId="3971D3F3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900C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0901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53BD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547A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857E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FCF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EFBC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9FF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F1C2" w14:textId="4FBF3CF8" w:rsidR="00AD34B0" w:rsidRPr="00705B10" w:rsidRDefault="00AD34B0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2631,72</w:t>
            </w:r>
          </w:p>
          <w:p w14:paraId="0DF84EE9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34D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39,80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7C5C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C5FA" w14:textId="7692DB52" w:rsidR="00AD34B0" w:rsidRPr="00705B10" w:rsidRDefault="00AD34B0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2671,52</w:t>
            </w:r>
          </w:p>
        </w:tc>
        <w:bookmarkEnd w:id="19"/>
      </w:tr>
      <w:tr w:rsidR="00AD34B0" w:rsidRPr="00705B10" w14:paraId="70D5A46B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CD9BB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CD93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</w:t>
            </w:r>
            <w:r w:rsidR="00410969"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56CB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Обустройство мест накопления твердых коммунальных отходов на территории населенных пунктов, приобретение контейнеров, а именно: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942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 - 1</w:t>
            </w:r>
          </w:p>
          <w:p w14:paraId="36462695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58F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A36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C9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179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B45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78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771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E47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34B0" w:rsidRPr="00705B10" w14:paraId="1837935F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199C7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956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947A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Полтавское и Мичуринское сельские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C617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3BEC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7EDD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B9F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33D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4902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904A" w14:textId="621B3139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5A6C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BEAC" w14:textId="483C3B70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</w:t>
            </w:r>
          </w:p>
        </w:tc>
      </w:tr>
      <w:tr w:rsidR="00AD34B0" w:rsidRPr="00705B10" w14:paraId="731894AA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08C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C4B5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0FED" w14:textId="77777777" w:rsidR="00513B05" w:rsidRPr="00705B10" w:rsidRDefault="00AD34B0" w:rsidP="00F70F3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Анненское, </w:t>
            </w:r>
            <w:proofErr w:type="spellStart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Великопетровское</w:t>
            </w:r>
            <w:proofErr w:type="spellEnd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Варшавское, </w:t>
            </w:r>
            <w:proofErr w:type="spellStart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Еленинское</w:t>
            </w:r>
            <w:proofErr w:type="spellEnd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Мичуринское, </w:t>
            </w:r>
            <w:proofErr w:type="spellStart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Неплюевское</w:t>
            </w:r>
            <w:proofErr w:type="spellEnd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Полтавское, </w:t>
            </w:r>
            <w:proofErr w:type="spellStart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Снежненское</w:t>
            </w:r>
            <w:proofErr w:type="spellEnd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Сухореченское</w:t>
            </w:r>
            <w:proofErr w:type="spellEnd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, Южно-Степное сельские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A51A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C48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DAE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15A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68D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4E5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BB8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BA6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C385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</w:tr>
      <w:tr w:rsidR="00AD34B0" w:rsidRPr="00705B10" w14:paraId="78A4A509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55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22BD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строительства, инфраструктуры и ЖКХ Карталинского муниципального района, подрядчик (исполнитель работ) согласно муниципального контракта (договора)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7ABD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Капитальный ремонт объекта </w:t>
            </w: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капитального строительства «Гидротехническое сооружение «Плотина Карталы-1 водокачка» на реке </w:t>
            </w:r>
            <w:proofErr w:type="spellStart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Караталы-Аят</w:t>
            </w:r>
            <w:proofErr w:type="spellEnd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г. Карталы»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6279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43E4B68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AC4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8843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131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28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8F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6CAB" w14:textId="77777777" w:rsidR="00AD34B0" w:rsidRPr="00705B10" w:rsidRDefault="00F06C85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AD34B0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AD34B0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A8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5F5F" w14:textId="77777777" w:rsidR="00AD34B0" w:rsidRPr="00705B10" w:rsidRDefault="00F06C85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D34B0" w:rsidRPr="00705B10" w14:paraId="34812D3A" w14:textId="77777777" w:rsidTr="009F386E">
        <w:trPr>
          <w:gridAfter w:val="1"/>
          <w:wAfter w:w="9" w:type="dxa"/>
          <w:trHeight w:val="56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4F31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EDA1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29BB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8AC" w14:textId="77777777" w:rsidR="00AD34B0" w:rsidRPr="00705B10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2AE1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BCA5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0E02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5D89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8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077D" w14:textId="19A50D0E" w:rsidR="00AD34B0" w:rsidRPr="00705B10" w:rsidRDefault="00263D2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254CC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F06C85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5B1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5261" w14:textId="77777777" w:rsidR="00AD34B0" w:rsidRPr="00705B10" w:rsidRDefault="00263D2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F06C85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AD34B0" w:rsidRPr="00705B10" w14:paraId="5600AF3B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E9AD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95C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513B05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5D65" w14:textId="689039F4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установлению границ земельных участков, занятых несанкционированными свалками отходов (с. </w:t>
            </w:r>
            <w:proofErr w:type="spellStart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Еленинка</w:t>
            </w:r>
            <w:proofErr w:type="spellEnd"/>
            <w:r w:rsidR="004B62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поселения) в целях рекультивации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6C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1E71E656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2F83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5E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C999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D06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760D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B5F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1453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752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</w:tr>
      <w:tr w:rsidR="00AD34B0" w:rsidRPr="00705B10" w14:paraId="3FEA2312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5E58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5619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513B05"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C7F0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установлению границ земельных участков для обустройства мест накопления отходов на территории населенных пунктов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0746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4374CE0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25A7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7791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F847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8659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D3E9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415F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CE67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06AF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</w:tr>
      <w:tr w:rsidR="00AD34B0" w:rsidRPr="00705B10" w14:paraId="6B391C50" w14:textId="77777777" w:rsidTr="00254CC8">
        <w:trPr>
          <w:gridAfter w:val="1"/>
          <w:wAfter w:w="9" w:type="dxa"/>
          <w:trHeight w:val="31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C9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DAD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ИТОГО, в том числе по годам: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CFD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20B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95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052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6F5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27CC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7B13" w14:textId="4F165159" w:rsidR="00E20B72" w:rsidRPr="00B171A7" w:rsidRDefault="00E20B72" w:rsidP="00254CC8">
            <w:pPr>
              <w:spacing w:after="0" w:line="240" w:lineRule="auto"/>
              <w:ind w:left="-365" w:right="-108"/>
              <w:jc w:val="righ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171A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83574,</w:t>
            </w:r>
            <w:r w:rsidR="009F386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79</w:t>
            </w:r>
          </w:p>
          <w:p w14:paraId="7BFC6A0E" w14:textId="5BC3C7B8" w:rsidR="00E20B72" w:rsidRPr="00B171A7" w:rsidRDefault="00E20B72" w:rsidP="00254CC8">
            <w:pPr>
              <w:spacing w:after="0" w:line="240" w:lineRule="auto"/>
              <w:ind w:left="-108" w:right="-108" w:firstLine="108"/>
              <w:jc w:val="righ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7AFD" w14:textId="2984D7CB" w:rsidR="00AD34B0" w:rsidRPr="00B171A7" w:rsidRDefault="00C85E41" w:rsidP="001F3E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171A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34</w:t>
            </w:r>
            <w:r w:rsidR="001F3ED5" w:rsidRPr="00B171A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826,81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3AB0" w14:textId="77777777" w:rsidR="00AD34B0" w:rsidRPr="00B171A7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58AB" w14:textId="5AE1E7F4" w:rsidR="0012265D" w:rsidRPr="00B171A7" w:rsidRDefault="0012265D" w:rsidP="0018441D">
            <w:pPr>
              <w:spacing w:after="0" w:line="240" w:lineRule="auto"/>
              <w:ind w:left="-170" w:right="-108" w:hanging="284"/>
              <w:jc w:val="righ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171A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214</w:t>
            </w:r>
            <w:r w:rsidR="00B7335A" w:rsidRPr="00B171A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B171A7" w:rsidRPr="00B171A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77</w:t>
            </w:r>
            <w:r w:rsidRPr="00B171A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254CC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20</w:t>
            </w:r>
          </w:p>
          <w:p w14:paraId="12914CB9" w14:textId="4F05925A" w:rsidR="0012265D" w:rsidRPr="00B171A7" w:rsidRDefault="0012265D" w:rsidP="00254CC8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34B0" w:rsidRPr="00705B10" w14:paraId="74D95DFC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15E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F0A1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425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93F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C8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9CD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EB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F163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28B9" w14:textId="77777777" w:rsidR="00AD34B0" w:rsidRPr="00705B10" w:rsidRDefault="00AD34B0" w:rsidP="002B0E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53244,80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F2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12559,99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5EB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6549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161680,39</w:t>
            </w:r>
          </w:p>
        </w:tc>
      </w:tr>
      <w:tr w:rsidR="00AD34B0" w:rsidRPr="00705B10" w14:paraId="08E07C3A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CC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2F1F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4A7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3F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656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65E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5AD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2F1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7A7" w14:textId="2CC7A954" w:rsidR="00AD34B0" w:rsidRPr="00705B10" w:rsidRDefault="00AD34B0" w:rsidP="009F386E">
            <w:pPr>
              <w:spacing w:after="0" w:line="240" w:lineRule="auto"/>
              <w:ind w:right="-189" w:hanging="2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12809,</w:t>
            </w:r>
            <w:r w:rsidR="009F386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59</w:t>
            </w:r>
          </w:p>
          <w:p w14:paraId="35AFD309" w14:textId="45661568" w:rsidR="00AD34B0" w:rsidRPr="00705B10" w:rsidRDefault="00AD34B0" w:rsidP="0076274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D34B" w14:textId="7F98E797" w:rsidR="00AD34B0" w:rsidRPr="00705B10" w:rsidRDefault="009F386E" w:rsidP="009F386E">
            <w:pPr>
              <w:spacing w:after="0" w:line="240" w:lineRule="auto"/>
              <w:ind w:left="-108" w:right="-108" w:hanging="19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AD34B0"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6656,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31</w:t>
            </w:r>
          </w:p>
          <w:p w14:paraId="6C99A19C" w14:textId="38FC774A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4CE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D4B8" w14:textId="627E7D44" w:rsidR="00AD34B0" w:rsidRPr="00705B10" w:rsidRDefault="00AD34B0" w:rsidP="009F386E">
            <w:pPr>
              <w:spacing w:after="0" w:line="240" w:lineRule="auto"/>
              <w:ind w:left="-108" w:right="-108" w:hanging="204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19465,</w:t>
            </w:r>
            <w:r w:rsidR="009F386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</w:tr>
      <w:tr w:rsidR="00AD34B0" w:rsidRPr="00705B10" w14:paraId="0F5507E8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755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EC7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63E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56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A9B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D11F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2FE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74B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D1A" w14:textId="1246D360" w:rsidR="00AD34B0" w:rsidRPr="00705B10" w:rsidRDefault="00E73F52" w:rsidP="00254CC8">
            <w:pPr>
              <w:spacing w:after="0" w:line="240" w:lineRule="auto"/>
              <w:ind w:left="-108" w:right="-108" w:firstLine="86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17520,4</w:t>
            </w:r>
            <w:r w:rsidR="00254CC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E4A8" w14:textId="5D2963B3" w:rsidR="00AD34B0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42</w:t>
            </w:r>
            <w:r w:rsidR="007E66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60</w:t>
            </w: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7E66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C13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03D5" w14:textId="7D3620E1" w:rsidR="00AD34B0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4F2970"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</w:t>
            </w:r>
            <w:r w:rsidR="007E66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81</w:t>
            </w: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4F2970"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7E66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D34B0" w:rsidRPr="00705B10" w14:paraId="01013595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6C5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B2D8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2AF" w14:textId="77777777" w:rsidR="00AD34B0" w:rsidRPr="00705B1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8F2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20B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994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47A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1A0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0C7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157" w14:textId="77777777" w:rsidR="00AD34B0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4967,40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F192" w14:textId="77777777" w:rsidR="00AD34B0" w:rsidRPr="00705B10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6C5F" w14:textId="77777777" w:rsidR="00AD34B0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4967,40</w:t>
            </w:r>
          </w:p>
        </w:tc>
      </w:tr>
      <w:tr w:rsidR="00E73F52" w:rsidRPr="00705B10" w14:paraId="1217362D" w14:textId="77777777" w:rsidTr="009F386E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A08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885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84A" w14:textId="77777777" w:rsidR="00E73F52" w:rsidRPr="00705B10" w:rsidRDefault="00E73F52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223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57B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56F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6CB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9B4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B75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2C5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6382,50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C30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EE4" w14:textId="77777777" w:rsidR="00E73F52" w:rsidRPr="00705B1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5B1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6382,50</w:t>
            </w:r>
          </w:p>
        </w:tc>
      </w:tr>
    </w:tbl>
    <w:p w14:paraId="1F860B8E" w14:textId="77777777" w:rsidR="0003508B" w:rsidRPr="00705B10" w:rsidRDefault="0003508B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60AB1" w14:textId="77777777" w:rsidR="00916300" w:rsidRPr="00705B10" w:rsidRDefault="00916300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B10">
        <w:rPr>
          <w:rFonts w:ascii="Times New Roman" w:hAnsi="Times New Roman"/>
          <w:sz w:val="24"/>
          <w:szCs w:val="24"/>
        </w:rPr>
        <w:t>* указываются при их наличии</w:t>
      </w:r>
    </w:p>
    <w:p w14:paraId="6F852CC5" w14:textId="77777777" w:rsidR="00916300" w:rsidRPr="00705B10" w:rsidRDefault="00916300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B10">
        <w:rPr>
          <w:rFonts w:ascii="Times New Roman" w:hAnsi="Times New Roman"/>
          <w:sz w:val="24"/>
          <w:szCs w:val="24"/>
        </w:rPr>
        <w:t>** ФБ – средства Федерального бюджета финансирования                 ВБ – Внебюджетные средства финансирования</w:t>
      </w:r>
    </w:p>
    <w:p w14:paraId="63138729" w14:textId="77777777" w:rsidR="00610EE7" w:rsidRPr="00050862" w:rsidRDefault="00916300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B10">
        <w:rPr>
          <w:rFonts w:ascii="Times New Roman" w:hAnsi="Times New Roman"/>
          <w:sz w:val="24"/>
          <w:szCs w:val="24"/>
        </w:rPr>
        <w:t xml:space="preserve">     МБ – средства Местного бюджета финансирования                        ОБ – средства Областного бюджета финансирования</w:t>
      </w:r>
    </w:p>
    <w:sectPr w:rsidR="00610EE7" w:rsidRPr="00050862" w:rsidSect="00464F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5E059" w14:textId="77777777" w:rsidR="00196AEE" w:rsidRDefault="00196AEE" w:rsidP="00667F71">
      <w:pPr>
        <w:spacing w:after="0" w:line="240" w:lineRule="auto"/>
      </w:pPr>
      <w:r>
        <w:separator/>
      </w:r>
    </w:p>
  </w:endnote>
  <w:endnote w:type="continuationSeparator" w:id="0">
    <w:p w14:paraId="2B0AD9BB" w14:textId="77777777" w:rsidR="00196AEE" w:rsidRDefault="00196AEE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741E" w14:textId="77777777" w:rsidR="0075477E" w:rsidRDefault="007547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A25D" w14:textId="77777777" w:rsidR="0075477E" w:rsidRDefault="007547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1646" w14:textId="77777777" w:rsidR="0075477E" w:rsidRDefault="007547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47E48" w14:textId="77777777" w:rsidR="00196AEE" w:rsidRDefault="00196AEE" w:rsidP="00667F71">
      <w:pPr>
        <w:spacing w:after="0" w:line="240" w:lineRule="auto"/>
      </w:pPr>
      <w:r>
        <w:separator/>
      </w:r>
    </w:p>
  </w:footnote>
  <w:footnote w:type="continuationSeparator" w:id="0">
    <w:p w14:paraId="59839C3C" w14:textId="77777777" w:rsidR="00196AEE" w:rsidRDefault="00196AEE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409235" w14:textId="77777777" w:rsidR="00A93691" w:rsidRPr="00667F71" w:rsidRDefault="00A936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C8C6" w14:textId="77777777" w:rsidR="0075477E" w:rsidRDefault="007547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34454"/>
      <w:docPartObj>
        <w:docPartGallery w:val="Page Numbers (Top of Page)"/>
        <w:docPartUnique/>
      </w:docPartObj>
    </w:sdtPr>
    <w:sdtEndPr/>
    <w:sdtContent>
      <w:p w14:paraId="65781730" w14:textId="15BD142D" w:rsidR="00A93691" w:rsidRDefault="00A93691" w:rsidP="009A386F">
        <w:pPr>
          <w:pStyle w:val="a4"/>
          <w:jc w:val="center"/>
        </w:pPr>
        <w:r w:rsidRPr="001A0C3A">
          <w:rPr>
            <w:rFonts w:ascii="Times New Roman" w:hAnsi="Times New Roman"/>
            <w:sz w:val="28"/>
            <w:szCs w:val="28"/>
          </w:rPr>
          <w:fldChar w:fldCharType="begin"/>
        </w:r>
        <w:r w:rsidRPr="001A0C3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C3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14</w:t>
        </w:r>
        <w:r w:rsidRPr="001A0C3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8E8EF" w14:textId="77777777" w:rsidR="0075477E" w:rsidRDefault="007547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11196"/>
    <w:multiLevelType w:val="hybridMultilevel"/>
    <w:tmpl w:val="05528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00DE"/>
    <w:rsid w:val="0000293B"/>
    <w:rsid w:val="00006710"/>
    <w:rsid w:val="00012280"/>
    <w:rsid w:val="0001278A"/>
    <w:rsid w:val="000161FC"/>
    <w:rsid w:val="00017BE2"/>
    <w:rsid w:val="00020872"/>
    <w:rsid w:val="00021C03"/>
    <w:rsid w:val="00025122"/>
    <w:rsid w:val="00030BD4"/>
    <w:rsid w:val="000318D9"/>
    <w:rsid w:val="000323E4"/>
    <w:rsid w:val="00034159"/>
    <w:rsid w:val="0003508B"/>
    <w:rsid w:val="00036811"/>
    <w:rsid w:val="0004072B"/>
    <w:rsid w:val="0004115F"/>
    <w:rsid w:val="00041FEE"/>
    <w:rsid w:val="00044F1B"/>
    <w:rsid w:val="0004761E"/>
    <w:rsid w:val="00050862"/>
    <w:rsid w:val="0005580C"/>
    <w:rsid w:val="00067D56"/>
    <w:rsid w:val="000726D7"/>
    <w:rsid w:val="00080AA2"/>
    <w:rsid w:val="00081206"/>
    <w:rsid w:val="000862C8"/>
    <w:rsid w:val="00096A55"/>
    <w:rsid w:val="000A462B"/>
    <w:rsid w:val="000A557C"/>
    <w:rsid w:val="000A6857"/>
    <w:rsid w:val="000B6663"/>
    <w:rsid w:val="000C13E7"/>
    <w:rsid w:val="000C199B"/>
    <w:rsid w:val="000C2652"/>
    <w:rsid w:val="000D533B"/>
    <w:rsid w:val="000D7317"/>
    <w:rsid w:val="000E1862"/>
    <w:rsid w:val="000E6EED"/>
    <w:rsid w:val="000E7217"/>
    <w:rsid w:val="000E7998"/>
    <w:rsid w:val="000F0DEB"/>
    <w:rsid w:val="000F242A"/>
    <w:rsid w:val="000F3519"/>
    <w:rsid w:val="0010167A"/>
    <w:rsid w:val="00104BA5"/>
    <w:rsid w:val="00110383"/>
    <w:rsid w:val="001105ED"/>
    <w:rsid w:val="0011286B"/>
    <w:rsid w:val="0011436D"/>
    <w:rsid w:val="00117A14"/>
    <w:rsid w:val="00120706"/>
    <w:rsid w:val="00120F1F"/>
    <w:rsid w:val="0012265D"/>
    <w:rsid w:val="00125E45"/>
    <w:rsid w:val="00130B06"/>
    <w:rsid w:val="0013244F"/>
    <w:rsid w:val="00136AAA"/>
    <w:rsid w:val="00137389"/>
    <w:rsid w:val="00144C2B"/>
    <w:rsid w:val="001507D7"/>
    <w:rsid w:val="00154C3C"/>
    <w:rsid w:val="00154DC9"/>
    <w:rsid w:val="00156BBB"/>
    <w:rsid w:val="00161647"/>
    <w:rsid w:val="00163362"/>
    <w:rsid w:val="00165085"/>
    <w:rsid w:val="00170A41"/>
    <w:rsid w:val="0017462C"/>
    <w:rsid w:val="00174D23"/>
    <w:rsid w:val="00175460"/>
    <w:rsid w:val="0017789D"/>
    <w:rsid w:val="0018018E"/>
    <w:rsid w:val="0018441D"/>
    <w:rsid w:val="001862AA"/>
    <w:rsid w:val="00186F82"/>
    <w:rsid w:val="001918FA"/>
    <w:rsid w:val="00193005"/>
    <w:rsid w:val="00196AEE"/>
    <w:rsid w:val="001A30B0"/>
    <w:rsid w:val="001A366F"/>
    <w:rsid w:val="001A3874"/>
    <w:rsid w:val="001A3AD2"/>
    <w:rsid w:val="001A66C5"/>
    <w:rsid w:val="001A6E24"/>
    <w:rsid w:val="001B39ED"/>
    <w:rsid w:val="001B4864"/>
    <w:rsid w:val="001C1035"/>
    <w:rsid w:val="001C1315"/>
    <w:rsid w:val="001C2CC4"/>
    <w:rsid w:val="001C3150"/>
    <w:rsid w:val="001C6A03"/>
    <w:rsid w:val="001C6C0B"/>
    <w:rsid w:val="001D2A39"/>
    <w:rsid w:val="001D5860"/>
    <w:rsid w:val="001F0BA8"/>
    <w:rsid w:val="001F1CAC"/>
    <w:rsid w:val="001F3E11"/>
    <w:rsid w:val="001F3ED5"/>
    <w:rsid w:val="001F75BC"/>
    <w:rsid w:val="00204B54"/>
    <w:rsid w:val="00214FA9"/>
    <w:rsid w:val="002162BF"/>
    <w:rsid w:val="00216ED6"/>
    <w:rsid w:val="002205F8"/>
    <w:rsid w:val="00220F84"/>
    <w:rsid w:val="0022357B"/>
    <w:rsid w:val="002311AF"/>
    <w:rsid w:val="00231F23"/>
    <w:rsid w:val="00232916"/>
    <w:rsid w:val="00232B38"/>
    <w:rsid w:val="0023695F"/>
    <w:rsid w:val="0024024A"/>
    <w:rsid w:val="00243AA2"/>
    <w:rsid w:val="0024499B"/>
    <w:rsid w:val="002459BC"/>
    <w:rsid w:val="00246BD1"/>
    <w:rsid w:val="002476A4"/>
    <w:rsid w:val="00254CC8"/>
    <w:rsid w:val="002567AE"/>
    <w:rsid w:val="0026102F"/>
    <w:rsid w:val="002633DA"/>
    <w:rsid w:val="00263D2F"/>
    <w:rsid w:val="0027549C"/>
    <w:rsid w:val="00281AB9"/>
    <w:rsid w:val="0028386D"/>
    <w:rsid w:val="00285A20"/>
    <w:rsid w:val="00287343"/>
    <w:rsid w:val="002933CC"/>
    <w:rsid w:val="002A0CB0"/>
    <w:rsid w:val="002A177B"/>
    <w:rsid w:val="002A3856"/>
    <w:rsid w:val="002A5C8E"/>
    <w:rsid w:val="002B0E58"/>
    <w:rsid w:val="002B1B66"/>
    <w:rsid w:val="002B2E2C"/>
    <w:rsid w:val="002B63DC"/>
    <w:rsid w:val="002C33C8"/>
    <w:rsid w:val="002C3752"/>
    <w:rsid w:val="002D037F"/>
    <w:rsid w:val="002D05F1"/>
    <w:rsid w:val="002D459E"/>
    <w:rsid w:val="002D7220"/>
    <w:rsid w:val="002E0743"/>
    <w:rsid w:val="002E1B74"/>
    <w:rsid w:val="002E5778"/>
    <w:rsid w:val="002F7A33"/>
    <w:rsid w:val="00306706"/>
    <w:rsid w:val="00306ACF"/>
    <w:rsid w:val="00311752"/>
    <w:rsid w:val="0031444F"/>
    <w:rsid w:val="0031531A"/>
    <w:rsid w:val="00320E99"/>
    <w:rsid w:val="00323937"/>
    <w:rsid w:val="00324C79"/>
    <w:rsid w:val="00325B04"/>
    <w:rsid w:val="003305F6"/>
    <w:rsid w:val="00334BA4"/>
    <w:rsid w:val="00334E59"/>
    <w:rsid w:val="00337BCE"/>
    <w:rsid w:val="00347C2D"/>
    <w:rsid w:val="00351A23"/>
    <w:rsid w:val="00355A71"/>
    <w:rsid w:val="0036040C"/>
    <w:rsid w:val="003651AF"/>
    <w:rsid w:val="003726F1"/>
    <w:rsid w:val="00373A3B"/>
    <w:rsid w:val="0037684C"/>
    <w:rsid w:val="0038063D"/>
    <w:rsid w:val="00381D02"/>
    <w:rsid w:val="0038610F"/>
    <w:rsid w:val="00386A27"/>
    <w:rsid w:val="00386E89"/>
    <w:rsid w:val="00386ED9"/>
    <w:rsid w:val="00387989"/>
    <w:rsid w:val="00393E9A"/>
    <w:rsid w:val="003967AF"/>
    <w:rsid w:val="003976E9"/>
    <w:rsid w:val="003A3069"/>
    <w:rsid w:val="003B016C"/>
    <w:rsid w:val="003C3EE2"/>
    <w:rsid w:val="003C5675"/>
    <w:rsid w:val="003D1F36"/>
    <w:rsid w:val="003D3314"/>
    <w:rsid w:val="003E1B3A"/>
    <w:rsid w:val="003E289A"/>
    <w:rsid w:val="003E3F47"/>
    <w:rsid w:val="003F0208"/>
    <w:rsid w:val="003F32CF"/>
    <w:rsid w:val="003F3D61"/>
    <w:rsid w:val="003F6432"/>
    <w:rsid w:val="00404770"/>
    <w:rsid w:val="00410969"/>
    <w:rsid w:val="0041449D"/>
    <w:rsid w:val="004231CA"/>
    <w:rsid w:val="00427BDD"/>
    <w:rsid w:val="00427FBA"/>
    <w:rsid w:val="00433606"/>
    <w:rsid w:val="00456AD0"/>
    <w:rsid w:val="0046006F"/>
    <w:rsid w:val="00462FBD"/>
    <w:rsid w:val="00464F49"/>
    <w:rsid w:val="00465146"/>
    <w:rsid w:val="004677EC"/>
    <w:rsid w:val="00474300"/>
    <w:rsid w:val="004776F4"/>
    <w:rsid w:val="004817BF"/>
    <w:rsid w:val="00492002"/>
    <w:rsid w:val="004A1249"/>
    <w:rsid w:val="004A29B0"/>
    <w:rsid w:val="004A555D"/>
    <w:rsid w:val="004A67E0"/>
    <w:rsid w:val="004B07D9"/>
    <w:rsid w:val="004B1008"/>
    <w:rsid w:val="004B2EBA"/>
    <w:rsid w:val="004B3B5D"/>
    <w:rsid w:val="004B6268"/>
    <w:rsid w:val="004B6E2F"/>
    <w:rsid w:val="004C47E2"/>
    <w:rsid w:val="004C73A5"/>
    <w:rsid w:val="004D2380"/>
    <w:rsid w:val="004D2D2A"/>
    <w:rsid w:val="004D4A6D"/>
    <w:rsid w:val="004D7FF2"/>
    <w:rsid w:val="004E24C1"/>
    <w:rsid w:val="004E4FA0"/>
    <w:rsid w:val="004E5280"/>
    <w:rsid w:val="004E6253"/>
    <w:rsid w:val="004F20CF"/>
    <w:rsid w:val="004F2970"/>
    <w:rsid w:val="00502718"/>
    <w:rsid w:val="00513B05"/>
    <w:rsid w:val="005161EF"/>
    <w:rsid w:val="00520F42"/>
    <w:rsid w:val="005213E9"/>
    <w:rsid w:val="00522DB2"/>
    <w:rsid w:val="005251B2"/>
    <w:rsid w:val="005251CD"/>
    <w:rsid w:val="005269B3"/>
    <w:rsid w:val="005331B4"/>
    <w:rsid w:val="00533760"/>
    <w:rsid w:val="00533B43"/>
    <w:rsid w:val="00533BC5"/>
    <w:rsid w:val="00535B30"/>
    <w:rsid w:val="00540D7E"/>
    <w:rsid w:val="00541623"/>
    <w:rsid w:val="00541E66"/>
    <w:rsid w:val="00550E7A"/>
    <w:rsid w:val="00552245"/>
    <w:rsid w:val="0055300A"/>
    <w:rsid w:val="00555B2D"/>
    <w:rsid w:val="00564BC1"/>
    <w:rsid w:val="00566459"/>
    <w:rsid w:val="00566D69"/>
    <w:rsid w:val="00571E57"/>
    <w:rsid w:val="00582C6B"/>
    <w:rsid w:val="00584A10"/>
    <w:rsid w:val="0058573B"/>
    <w:rsid w:val="00586EB8"/>
    <w:rsid w:val="00591C1B"/>
    <w:rsid w:val="005932F6"/>
    <w:rsid w:val="005B2D35"/>
    <w:rsid w:val="005B4A24"/>
    <w:rsid w:val="005C00D0"/>
    <w:rsid w:val="005C0D1A"/>
    <w:rsid w:val="005C29AF"/>
    <w:rsid w:val="005C3273"/>
    <w:rsid w:val="005C6BEF"/>
    <w:rsid w:val="005D3999"/>
    <w:rsid w:val="005D6669"/>
    <w:rsid w:val="005E2881"/>
    <w:rsid w:val="005E2C0B"/>
    <w:rsid w:val="005E2DE0"/>
    <w:rsid w:val="005E2EAA"/>
    <w:rsid w:val="005E3FF6"/>
    <w:rsid w:val="005E574B"/>
    <w:rsid w:val="005E6072"/>
    <w:rsid w:val="005E610F"/>
    <w:rsid w:val="005E62CF"/>
    <w:rsid w:val="005F066B"/>
    <w:rsid w:val="005F17D4"/>
    <w:rsid w:val="0060053E"/>
    <w:rsid w:val="006030A7"/>
    <w:rsid w:val="006053DB"/>
    <w:rsid w:val="00606051"/>
    <w:rsid w:val="00610CB7"/>
    <w:rsid w:val="00610EE7"/>
    <w:rsid w:val="0061438C"/>
    <w:rsid w:val="0061509F"/>
    <w:rsid w:val="00620D81"/>
    <w:rsid w:val="00631EB1"/>
    <w:rsid w:val="0063596B"/>
    <w:rsid w:val="00636266"/>
    <w:rsid w:val="0064413A"/>
    <w:rsid w:val="006443AB"/>
    <w:rsid w:val="00645F3E"/>
    <w:rsid w:val="00651ECC"/>
    <w:rsid w:val="00652B41"/>
    <w:rsid w:val="00653D6D"/>
    <w:rsid w:val="00667F71"/>
    <w:rsid w:val="00673235"/>
    <w:rsid w:val="0067664A"/>
    <w:rsid w:val="00683203"/>
    <w:rsid w:val="006871A7"/>
    <w:rsid w:val="006878DD"/>
    <w:rsid w:val="00692C90"/>
    <w:rsid w:val="00693118"/>
    <w:rsid w:val="006949A2"/>
    <w:rsid w:val="006979F5"/>
    <w:rsid w:val="006A0FC9"/>
    <w:rsid w:val="006B0F85"/>
    <w:rsid w:val="006B40C2"/>
    <w:rsid w:val="006B4313"/>
    <w:rsid w:val="006B4C7C"/>
    <w:rsid w:val="006C0D17"/>
    <w:rsid w:val="006C1BBC"/>
    <w:rsid w:val="006C2697"/>
    <w:rsid w:val="006C4396"/>
    <w:rsid w:val="006C773A"/>
    <w:rsid w:val="006D0714"/>
    <w:rsid w:val="006D442E"/>
    <w:rsid w:val="006D4677"/>
    <w:rsid w:val="006E4180"/>
    <w:rsid w:val="006E60B1"/>
    <w:rsid w:val="006F1965"/>
    <w:rsid w:val="006F717E"/>
    <w:rsid w:val="006F7684"/>
    <w:rsid w:val="0070195E"/>
    <w:rsid w:val="00703535"/>
    <w:rsid w:val="00703FD8"/>
    <w:rsid w:val="007050FA"/>
    <w:rsid w:val="00705B10"/>
    <w:rsid w:val="00710DF6"/>
    <w:rsid w:val="0071147F"/>
    <w:rsid w:val="007173E6"/>
    <w:rsid w:val="007226C7"/>
    <w:rsid w:val="00725F48"/>
    <w:rsid w:val="007418C7"/>
    <w:rsid w:val="00753C32"/>
    <w:rsid w:val="00753F64"/>
    <w:rsid w:val="0075477E"/>
    <w:rsid w:val="00761479"/>
    <w:rsid w:val="0076274E"/>
    <w:rsid w:val="0076795D"/>
    <w:rsid w:val="00770D4E"/>
    <w:rsid w:val="00771051"/>
    <w:rsid w:val="00772E7E"/>
    <w:rsid w:val="00775CA8"/>
    <w:rsid w:val="00782107"/>
    <w:rsid w:val="0079290D"/>
    <w:rsid w:val="00794B62"/>
    <w:rsid w:val="00797C5F"/>
    <w:rsid w:val="007A08FD"/>
    <w:rsid w:val="007B311D"/>
    <w:rsid w:val="007B6E4A"/>
    <w:rsid w:val="007C112A"/>
    <w:rsid w:val="007C2DF4"/>
    <w:rsid w:val="007E1772"/>
    <w:rsid w:val="007E2523"/>
    <w:rsid w:val="007E6658"/>
    <w:rsid w:val="007F38BF"/>
    <w:rsid w:val="007F3F5F"/>
    <w:rsid w:val="008041E0"/>
    <w:rsid w:val="00804947"/>
    <w:rsid w:val="00811484"/>
    <w:rsid w:val="0081484C"/>
    <w:rsid w:val="008232CE"/>
    <w:rsid w:val="00827C29"/>
    <w:rsid w:val="00830EB9"/>
    <w:rsid w:val="00832D85"/>
    <w:rsid w:val="00833441"/>
    <w:rsid w:val="008441D6"/>
    <w:rsid w:val="0085040D"/>
    <w:rsid w:val="00855057"/>
    <w:rsid w:val="00872A5B"/>
    <w:rsid w:val="00874D40"/>
    <w:rsid w:val="00880D34"/>
    <w:rsid w:val="0088299A"/>
    <w:rsid w:val="00886866"/>
    <w:rsid w:val="00891401"/>
    <w:rsid w:val="00892576"/>
    <w:rsid w:val="0089642C"/>
    <w:rsid w:val="0089756B"/>
    <w:rsid w:val="0089791F"/>
    <w:rsid w:val="008A0C07"/>
    <w:rsid w:val="008A0DE9"/>
    <w:rsid w:val="008A1E98"/>
    <w:rsid w:val="008A5A39"/>
    <w:rsid w:val="008B13EF"/>
    <w:rsid w:val="008C1EEC"/>
    <w:rsid w:val="008C4FB0"/>
    <w:rsid w:val="008C7514"/>
    <w:rsid w:val="008D2378"/>
    <w:rsid w:val="008D4C55"/>
    <w:rsid w:val="008E13E8"/>
    <w:rsid w:val="008E30B0"/>
    <w:rsid w:val="008E45A0"/>
    <w:rsid w:val="008F2349"/>
    <w:rsid w:val="008F3195"/>
    <w:rsid w:val="008F3890"/>
    <w:rsid w:val="008F6D76"/>
    <w:rsid w:val="008F78FC"/>
    <w:rsid w:val="009022F9"/>
    <w:rsid w:val="00905CE1"/>
    <w:rsid w:val="009135C8"/>
    <w:rsid w:val="00915205"/>
    <w:rsid w:val="00916300"/>
    <w:rsid w:val="00917077"/>
    <w:rsid w:val="00920D9D"/>
    <w:rsid w:val="009222EC"/>
    <w:rsid w:val="00934C5A"/>
    <w:rsid w:val="00935F30"/>
    <w:rsid w:val="0094165B"/>
    <w:rsid w:val="00944235"/>
    <w:rsid w:val="00945578"/>
    <w:rsid w:val="009475DD"/>
    <w:rsid w:val="009509E5"/>
    <w:rsid w:val="00955508"/>
    <w:rsid w:val="00956151"/>
    <w:rsid w:val="00964A0F"/>
    <w:rsid w:val="00965626"/>
    <w:rsid w:val="00966ED6"/>
    <w:rsid w:val="00971AA9"/>
    <w:rsid w:val="00972F46"/>
    <w:rsid w:val="009738F0"/>
    <w:rsid w:val="00975AC4"/>
    <w:rsid w:val="00975F18"/>
    <w:rsid w:val="00976D00"/>
    <w:rsid w:val="009800F4"/>
    <w:rsid w:val="00980A37"/>
    <w:rsid w:val="0098192D"/>
    <w:rsid w:val="00984F07"/>
    <w:rsid w:val="009851D8"/>
    <w:rsid w:val="00987166"/>
    <w:rsid w:val="00987743"/>
    <w:rsid w:val="00992870"/>
    <w:rsid w:val="009A105F"/>
    <w:rsid w:val="009A37B1"/>
    <w:rsid w:val="009A386F"/>
    <w:rsid w:val="009A675F"/>
    <w:rsid w:val="009A7151"/>
    <w:rsid w:val="009B37E5"/>
    <w:rsid w:val="009B7D3D"/>
    <w:rsid w:val="009D1371"/>
    <w:rsid w:val="009D34BE"/>
    <w:rsid w:val="009D36A9"/>
    <w:rsid w:val="009D3885"/>
    <w:rsid w:val="009D5575"/>
    <w:rsid w:val="009D7B85"/>
    <w:rsid w:val="009F17D8"/>
    <w:rsid w:val="009F386E"/>
    <w:rsid w:val="009F39A1"/>
    <w:rsid w:val="009F42BE"/>
    <w:rsid w:val="009F7DFF"/>
    <w:rsid w:val="00A05660"/>
    <w:rsid w:val="00A11879"/>
    <w:rsid w:val="00A137F0"/>
    <w:rsid w:val="00A15463"/>
    <w:rsid w:val="00A1645E"/>
    <w:rsid w:val="00A16B2B"/>
    <w:rsid w:val="00A223A7"/>
    <w:rsid w:val="00A30B7D"/>
    <w:rsid w:val="00A31348"/>
    <w:rsid w:val="00A414B6"/>
    <w:rsid w:val="00A42B09"/>
    <w:rsid w:val="00A45D81"/>
    <w:rsid w:val="00A461F7"/>
    <w:rsid w:val="00A463CB"/>
    <w:rsid w:val="00A47C2E"/>
    <w:rsid w:val="00A50178"/>
    <w:rsid w:val="00A55BD3"/>
    <w:rsid w:val="00A62A91"/>
    <w:rsid w:val="00A644E2"/>
    <w:rsid w:val="00A67941"/>
    <w:rsid w:val="00A722C0"/>
    <w:rsid w:val="00A74BD4"/>
    <w:rsid w:val="00A84705"/>
    <w:rsid w:val="00A84A13"/>
    <w:rsid w:val="00A90815"/>
    <w:rsid w:val="00A934E4"/>
    <w:rsid w:val="00A93691"/>
    <w:rsid w:val="00A9538B"/>
    <w:rsid w:val="00A968BC"/>
    <w:rsid w:val="00AA0242"/>
    <w:rsid w:val="00AA2B28"/>
    <w:rsid w:val="00AA330D"/>
    <w:rsid w:val="00AA49B8"/>
    <w:rsid w:val="00AA6760"/>
    <w:rsid w:val="00AB17C2"/>
    <w:rsid w:val="00AB1FAD"/>
    <w:rsid w:val="00AB3403"/>
    <w:rsid w:val="00AB3D44"/>
    <w:rsid w:val="00AB4B05"/>
    <w:rsid w:val="00AC0476"/>
    <w:rsid w:val="00AC67DF"/>
    <w:rsid w:val="00AD0706"/>
    <w:rsid w:val="00AD34B0"/>
    <w:rsid w:val="00AD531C"/>
    <w:rsid w:val="00AD53E9"/>
    <w:rsid w:val="00AE14BA"/>
    <w:rsid w:val="00AE3AD0"/>
    <w:rsid w:val="00AE7320"/>
    <w:rsid w:val="00AF0682"/>
    <w:rsid w:val="00AF0CBB"/>
    <w:rsid w:val="00AF3313"/>
    <w:rsid w:val="00AF3D78"/>
    <w:rsid w:val="00AF4C21"/>
    <w:rsid w:val="00B0378B"/>
    <w:rsid w:val="00B06D2E"/>
    <w:rsid w:val="00B07D04"/>
    <w:rsid w:val="00B124BA"/>
    <w:rsid w:val="00B14D6B"/>
    <w:rsid w:val="00B168BE"/>
    <w:rsid w:val="00B171A7"/>
    <w:rsid w:val="00B2682A"/>
    <w:rsid w:val="00B26E65"/>
    <w:rsid w:val="00B2799C"/>
    <w:rsid w:val="00B378CE"/>
    <w:rsid w:val="00B44905"/>
    <w:rsid w:val="00B44BE8"/>
    <w:rsid w:val="00B469FC"/>
    <w:rsid w:val="00B50039"/>
    <w:rsid w:val="00B50E9F"/>
    <w:rsid w:val="00B55040"/>
    <w:rsid w:val="00B57381"/>
    <w:rsid w:val="00B60F05"/>
    <w:rsid w:val="00B612F5"/>
    <w:rsid w:val="00B62FDA"/>
    <w:rsid w:val="00B641C3"/>
    <w:rsid w:val="00B65FFE"/>
    <w:rsid w:val="00B66628"/>
    <w:rsid w:val="00B66BB6"/>
    <w:rsid w:val="00B717C6"/>
    <w:rsid w:val="00B73341"/>
    <w:rsid w:val="00B7335A"/>
    <w:rsid w:val="00B73F45"/>
    <w:rsid w:val="00B845F3"/>
    <w:rsid w:val="00B85074"/>
    <w:rsid w:val="00B86B8C"/>
    <w:rsid w:val="00B95BAB"/>
    <w:rsid w:val="00BA753A"/>
    <w:rsid w:val="00BB0E3B"/>
    <w:rsid w:val="00BB2E77"/>
    <w:rsid w:val="00BB68D7"/>
    <w:rsid w:val="00BB795B"/>
    <w:rsid w:val="00BC0321"/>
    <w:rsid w:val="00BC61A9"/>
    <w:rsid w:val="00BD157D"/>
    <w:rsid w:val="00BD5DF9"/>
    <w:rsid w:val="00BE1ABE"/>
    <w:rsid w:val="00BF225E"/>
    <w:rsid w:val="00C0314B"/>
    <w:rsid w:val="00C07F73"/>
    <w:rsid w:val="00C17738"/>
    <w:rsid w:val="00C24635"/>
    <w:rsid w:val="00C2658D"/>
    <w:rsid w:val="00C3245C"/>
    <w:rsid w:val="00C35D54"/>
    <w:rsid w:val="00C442BA"/>
    <w:rsid w:val="00C46714"/>
    <w:rsid w:val="00C47D1C"/>
    <w:rsid w:val="00C525A9"/>
    <w:rsid w:val="00C56141"/>
    <w:rsid w:val="00C634AD"/>
    <w:rsid w:val="00C65BBF"/>
    <w:rsid w:val="00C71A44"/>
    <w:rsid w:val="00C71F6E"/>
    <w:rsid w:val="00C81A67"/>
    <w:rsid w:val="00C82778"/>
    <w:rsid w:val="00C85E41"/>
    <w:rsid w:val="00C85F12"/>
    <w:rsid w:val="00C95048"/>
    <w:rsid w:val="00C97FAB"/>
    <w:rsid w:val="00CA1444"/>
    <w:rsid w:val="00CA42F3"/>
    <w:rsid w:val="00CA7D2B"/>
    <w:rsid w:val="00CC479C"/>
    <w:rsid w:val="00CD1054"/>
    <w:rsid w:val="00CD19D5"/>
    <w:rsid w:val="00CD25E7"/>
    <w:rsid w:val="00CD295A"/>
    <w:rsid w:val="00CD4221"/>
    <w:rsid w:val="00CE1623"/>
    <w:rsid w:val="00CE4A1D"/>
    <w:rsid w:val="00CF7652"/>
    <w:rsid w:val="00D02968"/>
    <w:rsid w:val="00D04FA1"/>
    <w:rsid w:val="00D05E0F"/>
    <w:rsid w:val="00D10607"/>
    <w:rsid w:val="00D12617"/>
    <w:rsid w:val="00D146A8"/>
    <w:rsid w:val="00D21489"/>
    <w:rsid w:val="00D25952"/>
    <w:rsid w:val="00D26EDD"/>
    <w:rsid w:val="00D27BE8"/>
    <w:rsid w:val="00D315C9"/>
    <w:rsid w:val="00D366ED"/>
    <w:rsid w:val="00D36780"/>
    <w:rsid w:val="00D370ED"/>
    <w:rsid w:val="00D3750F"/>
    <w:rsid w:val="00D4121D"/>
    <w:rsid w:val="00D43508"/>
    <w:rsid w:val="00D45FAD"/>
    <w:rsid w:val="00D477FE"/>
    <w:rsid w:val="00D478E8"/>
    <w:rsid w:val="00D50D7A"/>
    <w:rsid w:val="00D51F6A"/>
    <w:rsid w:val="00D564A7"/>
    <w:rsid w:val="00D5772D"/>
    <w:rsid w:val="00D614F3"/>
    <w:rsid w:val="00D61F75"/>
    <w:rsid w:val="00D6667B"/>
    <w:rsid w:val="00D71FEE"/>
    <w:rsid w:val="00D73FC3"/>
    <w:rsid w:val="00D84B11"/>
    <w:rsid w:val="00D85EBD"/>
    <w:rsid w:val="00D916B4"/>
    <w:rsid w:val="00DA74B9"/>
    <w:rsid w:val="00DB3F4A"/>
    <w:rsid w:val="00DB4515"/>
    <w:rsid w:val="00DC012E"/>
    <w:rsid w:val="00DC23FD"/>
    <w:rsid w:val="00DC252D"/>
    <w:rsid w:val="00DC2903"/>
    <w:rsid w:val="00DC5AAF"/>
    <w:rsid w:val="00DD1927"/>
    <w:rsid w:val="00DD2037"/>
    <w:rsid w:val="00DD7925"/>
    <w:rsid w:val="00DE25B7"/>
    <w:rsid w:val="00DE4F58"/>
    <w:rsid w:val="00DE57BC"/>
    <w:rsid w:val="00DF2845"/>
    <w:rsid w:val="00DF3963"/>
    <w:rsid w:val="00DF5D1D"/>
    <w:rsid w:val="00E12AD8"/>
    <w:rsid w:val="00E16A82"/>
    <w:rsid w:val="00E20B72"/>
    <w:rsid w:val="00E23C54"/>
    <w:rsid w:val="00E23D7B"/>
    <w:rsid w:val="00E31AC6"/>
    <w:rsid w:val="00E370D1"/>
    <w:rsid w:val="00E376C8"/>
    <w:rsid w:val="00E37C0E"/>
    <w:rsid w:val="00E468DC"/>
    <w:rsid w:val="00E5496E"/>
    <w:rsid w:val="00E623E1"/>
    <w:rsid w:val="00E71B9B"/>
    <w:rsid w:val="00E73F52"/>
    <w:rsid w:val="00E77A35"/>
    <w:rsid w:val="00E829B8"/>
    <w:rsid w:val="00E8421A"/>
    <w:rsid w:val="00E85769"/>
    <w:rsid w:val="00E940F8"/>
    <w:rsid w:val="00E97995"/>
    <w:rsid w:val="00E97F3A"/>
    <w:rsid w:val="00EA0D2D"/>
    <w:rsid w:val="00EA1637"/>
    <w:rsid w:val="00EA47B4"/>
    <w:rsid w:val="00EA6527"/>
    <w:rsid w:val="00EA76DF"/>
    <w:rsid w:val="00EB26FD"/>
    <w:rsid w:val="00EB395C"/>
    <w:rsid w:val="00EB3F5B"/>
    <w:rsid w:val="00EC1105"/>
    <w:rsid w:val="00EC15FC"/>
    <w:rsid w:val="00EC264A"/>
    <w:rsid w:val="00EC7B23"/>
    <w:rsid w:val="00ED51C9"/>
    <w:rsid w:val="00ED78A6"/>
    <w:rsid w:val="00EE04C7"/>
    <w:rsid w:val="00EE2EE7"/>
    <w:rsid w:val="00EE6DA9"/>
    <w:rsid w:val="00EE7B9B"/>
    <w:rsid w:val="00EF133D"/>
    <w:rsid w:val="00EF16F8"/>
    <w:rsid w:val="00F003C2"/>
    <w:rsid w:val="00F06C85"/>
    <w:rsid w:val="00F10A33"/>
    <w:rsid w:val="00F1204B"/>
    <w:rsid w:val="00F1630D"/>
    <w:rsid w:val="00F203DE"/>
    <w:rsid w:val="00F20611"/>
    <w:rsid w:val="00F2083D"/>
    <w:rsid w:val="00F304CF"/>
    <w:rsid w:val="00F3111C"/>
    <w:rsid w:val="00F31C44"/>
    <w:rsid w:val="00F3679A"/>
    <w:rsid w:val="00F41908"/>
    <w:rsid w:val="00F43723"/>
    <w:rsid w:val="00F53097"/>
    <w:rsid w:val="00F65F0F"/>
    <w:rsid w:val="00F66441"/>
    <w:rsid w:val="00F70F31"/>
    <w:rsid w:val="00F719A4"/>
    <w:rsid w:val="00F72AFB"/>
    <w:rsid w:val="00F7425D"/>
    <w:rsid w:val="00F80792"/>
    <w:rsid w:val="00F8196E"/>
    <w:rsid w:val="00F83761"/>
    <w:rsid w:val="00F930EC"/>
    <w:rsid w:val="00F97393"/>
    <w:rsid w:val="00FA0C9A"/>
    <w:rsid w:val="00FA1563"/>
    <w:rsid w:val="00FA1E97"/>
    <w:rsid w:val="00FA4E21"/>
    <w:rsid w:val="00FB3578"/>
    <w:rsid w:val="00FB3D59"/>
    <w:rsid w:val="00FB6487"/>
    <w:rsid w:val="00FC1A18"/>
    <w:rsid w:val="00FD5067"/>
    <w:rsid w:val="00FE52DD"/>
    <w:rsid w:val="00FE5925"/>
    <w:rsid w:val="00FE7AE4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9BA8"/>
  <w15:docId w15:val="{1C29A5C3-90FB-4508-AB86-BEC5804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67664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2E1B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F066B"/>
    <w:rPr>
      <w:b/>
      <w:bCs/>
    </w:rPr>
  </w:style>
  <w:style w:type="character" w:styleId="aa">
    <w:name w:val="Hyperlink"/>
    <w:basedOn w:val="a0"/>
    <w:uiPriority w:val="99"/>
    <w:semiHidden/>
    <w:unhideWhenUsed/>
    <w:rsid w:val="00F367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76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67664A"/>
    <w:rPr>
      <w:i/>
      <w:iCs/>
    </w:rPr>
  </w:style>
  <w:style w:type="paragraph" w:styleId="ac">
    <w:name w:val="Body Text"/>
    <w:basedOn w:val="a"/>
    <w:link w:val="ad"/>
    <w:uiPriority w:val="1"/>
    <w:qFormat/>
    <w:rsid w:val="001105ED"/>
    <w:pPr>
      <w:spacing w:after="0" w:line="240" w:lineRule="auto"/>
      <w:ind w:right="17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10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37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EA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70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74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91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9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9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11730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1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1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59640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8773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2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00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64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06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94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6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1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2613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D7A3-9D5E-430E-B8FB-2C122CF4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Якушина</dc:creator>
  <cp:keywords/>
  <dc:description/>
  <cp:lastModifiedBy>Якушина</cp:lastModifiedBy>
  <cp:revision>135</cp:revision>
  <cp:lastPrinted>2025-05-22T08:45:00Z</cp:lastPrinted>
  <dcterms:created xsi:type="dcterms:W3CDTF">2025-02-05T11:03:00Z</dcterms:created>
  <dcterms:modified xsi:type="dcterms:W3CDTF">2025-05-22T11:38:00Z</dcterms:modified>
</cp:coreProperties>
</file>